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B3742" w14:textId="3DEC2EDD" w:rsidR="00C7581A" w:rsidRPr="00C7581A" w:rsidRDefault="00C7581A" w:rsidP="00496451">
      <w:pPr>
        <w:spacing w:after="0"/>
        <w:jc w:val="center"/>
        <w:rPr>
          <w:rFonts w:ascii="Agency FB" w:hAnsi="Agency FB" w:cs="Open Sans"/>
          <w:b/>
          <w:bCs/>
          <w:sz w:val="40"/>
          <w:szCs w:val="40"/>
          <w:lang w:val="en-GB"/>
        </w:rPr>
      </w:pPr>
      <w:r w:rsidRPr="00C7581A">
        <w:rPr>
          <w:rFonts w:ascii="Agency FB" w:hAnsi="Agency FB" w:cs="Open Sans"/>
          <w:b/>
          <w:bCs/>
          <w:sz w:val="40"/>
          <w:szCs w:val="40"/>
          <w:lang w:val="en-GB"/>
        </w:rPr>
        <w:t xml:space="preserve">Call for </w:t>
      </w:r>
      <w:r w:rsidR="000E5136">
        <w:rPr>
          <w:rFonts w:ascii="Agency FB" w:hAnsi="Agency FB" w:cs="Open Sans"/>
          <w:b/>
          <w:bCs/>
          <w:sz w:val="40"/>
          <w:szCs w:val="40"/>
          <w:lang w:val="en-GB"/>
        </w:rPr>
        <w:t>Workshops</w:t>
      </w:r>
    </w:p>
    <w:p w14:paraId="655465F5" w14:textId="1197EAE7" w:rsidR="00C7581A" w:rsidRPr="00C7581A" w:rsidRDefault="00C7581A" w:rsidP="00C7581A">
      <w:pPr>
        <w:pBdr>
          <w:top w:val="single" w:sz="6" w:space="1" w:color="auto"/>
          <w:bottom w:val="single" w:sz="6" w:space="1" w:color="auto"/>
        </w:pBdr>
        <w:jc w:val="center"/>
        <w:rPr>
          <w:rFonts w:ascii="Agency FB" w:hAnsi="Agency FB" w:cs="Open Sans"/>
          <w:sz w:val="20"/>
          <w:szCs w:val="20"/>
          <w:lang w:val="en-GB"/>
        </w:rPr>
      </w:pPr>
      <w:r w:rsidRPr="00C7581A">
        <w:rPr>
          <w:rFonts w:ascii="Agency FB" w:hAnsi="Agency FB" w:cs="Open Sans"/>
          <w:sz w:val="20"/>
          <w:szCs w:val="20"/>
          <w:lang w:val="en-GB"/>
        </w:rPr>
        <w:t xml:space="preserve">I C A M E 4 7  </w:t>
      </w:r>
      <w:r>
        <w:rPr>
          <w:rFonts w:ascii="Agency FB" w:hAnsi="Agency FB" w:cs="Open Sans"/>
          <w:sz w:val="20"/>
          <w:szCs w:val="20"/>
          <w:lang w:val="en-GB"/>
        </w:rPr>
        <w:t xml:space="preserve"> </w:t>
      </w:r>
      <w:r w:rsidRPr="00C7581A">
        <w:rPr>
          <w:rFonts w:ascii="Agency FB" w:hAnsi="Agency FB" w:cs="Open Sans"/>
          <w:sz w:val="20"/>
          <w:szCs w:val="20"/>
          <w:lang w:val="en-GB"/>
        </w:rPr>
        <w:t xml:space="preserve"> -  </w:t>
      </w:r>
      <w:r>
        <w:rPr>
          <w:rFonts w:ascii="Agency FB" w:hAnsi="Agency FB" w:cs="Open Sans"/>
          <w:sz w:val="20"/>
          <w:szCs w:val="20"/>
          <w:lang w:val="en-GB"/>
        </w:rPr>
        <w:t xml:space="preserve"> </w:t>
      </w:r>
      <w:r w:rsidRPr="00C7581A">
        <w:rPr>
          <w:rFonts w:ascii="Agency FB" w:hAnsi="Agency FB" w:cs="Open Sans"/>
          <w:sz w:val="20"/>
          <w:szCs w:val="20"/>
          <w:lang w:val="en-GB"/>
        </w:rPr>
        <w:t xml:space="preserve">  A   </w:t>
      </w:r>
      <w:r>
        <w:rPr>
          <w:rFonts w:ascii="Agency FB" w:hAnsi="Agency FB" w:cs="Open Sans"/>
          <w:sz w:val="20"/>
          <w:szCs w:val="20"/>
          <w:lang w:val="en-GB"/>
        </w:rPr>
        <w:t xml:space="preserve"> </w:t>
      </w:r>
      <w:r w:rsidRPr="00C7581A">
        <w:rPr>
          <w:rFonts w:ascii="Agency FB" w:hAnsi="Agency FB" w:cs="Open Sans"/>
          <w:sz w:val="20"/>
          <w:szCs w:val="20"/>
          <w:lang w:val="en-GB"/>
        </w:rPr>
        <w:t xml:space="preserve"> C O N F L U E N C E    </w:t>
      </w:r>
      <w:r>
        <w:rPr>
          <w:rFonts w:ascii="Agency FB" w:hAnsi="Agency FB" w:cs="Open Sans"/>
          <w:sz w:val="20"/>
          <w:szCs w:val="20"/>
          <w:lang w:val="en-GB"/>
        </w:rPr>
        <w:t xml:space="preserve"> </w:t>
      </w:r>
      <w:r w:rsidRPr="00C7581A">
        <w:rPr>
          <w:rFonts w:ascii="Agency FB" w:hAnsi="Agency FB" w:cs="Open Sans"/>
          <w:sz w:val="20"/>
          <w:szCs w:val="20"/>
          <w:lang w:val="en-GB"/>
        </w:rPr>
        <w:t xml:space="preserve">O F    </w:t>
      </w:r>
      <w:r>
        <w:rPr>
          <w:rFonts w:ascii="Agency FB" w:hAnsi="Agency FB" w:cs="Open Sans"/>
          <w:sz w:val="20"/>
          <w:szCs w:val="20"/>
          <w:lang w:val="en-GB"/>
        </w:rPr>
        <w:t xml:space="preserve"> </w:t>
      </w:r>
      <w:r w:rsidRPr="00C7581A">
        <w:rPr>
          <w:rFonts w:ascii="Agency FB" w:hAnsi="Agency FB" w:cs="Open Sans"/>
          <w:sz w:val="20"/>
          <w:szCs w:val="20"/>
          <w:lang w:val="en-GB"/>
        </w:rPr>
        <w:t xml:space="preserve">C O R P U S </w:t>
      </w:r>
      <w:r>
        <w:rPr>
          <w:rFonts w:ascii="Agency FB" w:hAnsi="Agency FB" w:cs="Open Sans"/>
          <w:sz w:val="20"/>
          <w:szCs w:val="20"/>
          <w:lang w:val="en-GB"/>
        </w:rPr>
        <w:t xml:space="preserve"> </w:t>
      </w:r>
      <w:r w:rsidRPr="00C7581A">
        <w:rPr>
          <w:rFonts w:ascii="Agency FB" w:hAnsi="Agency FB" w:cs="Open Sans"/>
          <w:sz w:val="20"/>
          <w:szCs w:val="20"/>
          <w:lang w:val="en-GB"/>
        </w:rPr>
        <w:t xml:space="preserve">   R E S E A R C H</w:t>
      </w:r>
      <w:r>
        <w:rPr>
          <w:rFonts w:ascii="Agency FB" w:hAnsi="Agency FB" w:cs="Open Sans"/>
          <w:sz w:val="20"/>
          <w:szCs w:val="20"/>
          <w:lang w:val="en-GB"/>
        </w:rPr>
        <w:t xml:space="preserve"> </w:t>
      </w:r>
      <w:r w:rsidRPr="00C7581A">
        <w:rPr>
          <w:rFonts w:ascii="Agency FB" w:hAnsi="Agency FB" w:cs="Open Sans"/>
          <w:sz w:val="20"/>
          <w:szCs w:val="20"/>
          <w:lang w:val="en-GB"/>
        </w:rPr>
        <w:t xml:space="preserve">    I N    </w:t>
      </w:r>
      <w:r>
        <w:rPr>
          <w:rFonts w:ascii="Agency FB" w:hAnsi="Agency FB" w:cs="Open Sans"/>
          <w:sz w:val="20"/>
          <w:szCs w:val="20"/>
          <w:lang w:val="en-GB"/>
        </w:rPr>
        <w:t xml:space="preserve"> </w:t>
      </w:r>
      <w:r w:rsidRPr="00C7581A">
        <w:rPr>
          <w:rFonts w:ascii="Agency FB" w:hAnsi="Agency FB" w:cs="Open Sans"/>
          <w:sz w:val="20"/>
          <w:szCs w:val="20"/>
          <w:lang w:val="en-GB"/>
        </w:rPr>
        <w:t xml:space="preserve">T H E  </w:t>
      </w:r>
      <w:r>
        <w:rPr>
          <w:rFonts w:ascii="Agency FB" w:hAnsi="Agency FB" w:cs="Open Sans"/>
          <w:sz w:val="20"/>
          <w:szCs w:val="20"/>
          <w:lang w:val="en-GB"/>
        </w:rPr>
        <w:t xml:space="preserve"> </w:t>
      </w:r>
      <w:r w:rsidRPr="00C7581A">
        <w:rPr>
          <w:rFonts w:ascii="Agency FB" w:hAnsi="Agency FB" w:cs="Open Sans"/>
          <w:sz w:val="20"/>
          <w:szCs w:val="20"/>
          <w:lang w:val="en-GB"/>
        </w:rPr>
        <w:t xml:space="preserve">  A G E </w:t>
      </w:r>
      <w:r>
        <w:rPr>
          <w:rFonts w:ascii="Agency FB" w:hAnsi="Agency FB" w:cs="Open Sans"/>
          <w:sz w:val="20"/>
          <w:szCs w:val="20"/>
          <w:lang w:val="en-GB"/>
        </w:rPr>
        <w:t xml:space="preserve"> </w:t>
      </w:r>
      <w:r w:rsidRPr="00C7581A">
        <w:rPr>
          <w:rFonts w:ascii="Agency FB" w:hAnsi="Agency FB" w:cs="Open Sans"/>
          <w:sz w:val="20"/>
          <w:szCs w:val="20"/>
          <w:lang w:val="en-GB"/>
        </w:rPr>
        <w:t xml:space="preserve">   O F  </w:t>
      </w:r>
      <w:r>
        <w:rPr>
          <w:rFonts w:ascii="Agency FB" w:hAnsi="Agency FB" w:cs="Open Sans"/>
          <w:sz w:val="20"/>
          <w:szCs w:val="20"/>
          <w:lang w:val="en-GB"/>
        </w:rPr>
        <w:t xml:space="preserve"> </w:t>
      </w:r>
      <w:r w:rsidRPr="00C7581A">
        <w:rPr>
          <w:rFonts w:ascii="Agency FB" w:hAnsi="Agency FB" w:cs="Open Sans"/>
          <w:sz w:val="20"/>
          <w:szCs w:val="20"/>
          <w:lang w:val="en-GB"/>
        </w:rPr>
        <w:t xml:space="preserve">  A I</w:t>
      </w:r>
    </w:p>
    <w:p w14:paraId="4CB52A65" w14:textId="02C40B64" w:rsidR="00C7581A" w:rsidRPr="00997C58" w:rsidRDefault="00C7581A" w:rsidP="00997C58">
      <w:pPr>
        <w:tabs>
          <w:tab w:val="left" w:pos="6934"/>
        </w:tabs>
        <w:rPr>
          <w:rFonts w:ascii="Open Sans Condensed ExtraBold" w:hAnsi="Open Sans Condensed ExtraBold" w:cs="Open Sans Condensed ExtraBold"/>
          <w:sz w:val="20"/>
          <w:szCs w:val="20"/>
          <w:lang w:val="en-GB"/>
        </w:rPr>
      </w:pPr>
      <w:r w:rsidRPr="007D0882">
        <w:rPr>
          <w:rFonts w:ascii="Open Sans Condensed ExtraBold" w:hAnsi="Open Sans Condensed ExtraBold" w:cs="Open Sans Condensed ExtraBold"/>
          <w:sz w:val="20"/>
          <w:szCs w:val="20"/>
          <w:u w:val="single"/>
          <w:lang w:val="en-GB"/>
        </w:rPr>
        <w:t>Dates and Location</w:t>
      </w:r>
      <w:r w:rsidRPr="00C7581A">
        <w:rPr>
          <w:rFonts w:ascii="Open Sans Condensed ExtraBold" w:hAnsi="Open Sans Condensed ExtraBold" w:cs="Open Sans Condensed ExtraBold"/>
          <w:sz w:val="20"/>
          <w:szCs w:val="20"/>
          <w:lang w:val="en-GB"/>
        </w:rPr>
        <w:t>: 26-30 May 2026 | University of Koblenz, Germany</w:t>
      </w:r>
      <w:r w:rsidR="00997C58">
        <w:rPr>
          <w:rFonts w:ascii="Open Sans Condensed ExtraBold" w:hAnsi="Open Sans Condensed ExtraBold" w:cs="Open Sans Condensed ExtraBold"/>
          <w:sz w:val="20"/>
          <w:szCs w:val="20"/>
          <w:lang w:val="en-GB"/>
        </w:rPr>
        <w:tab/>
      </w:r>
      <w:r w:rsidR="00997C58">
        <w:rPr>
          <w:rFonts w:ascii="Open Sans Condensed ExtraBold" w:hAnsi="Open Sans Condensed ExtraBold" w:cs="Open Sans Condensed ExtraBold"/>
          <w:sz w:val="20"/>
          <w:szCs w:val="20"/>
          <w:lang w:val="en-GB"/>
        </w:rPr>
        <w:br/>
      </w:r>
      <w:r w:rsidR="00997C58" w:rsidRPr="00997C58">
        <w:rPr>
          <w:rFonts w:ascii="Open Sans Condensed ExtraBold" w:hAnsi="Open Sans Condensed ExtraBold" w:cs="Open Sans Condensed ExtraBold"/>
          <w:sz w:val="20"/>
          <w:szCs w:val="20"/>
          <w:u w:val="single"/>
          <w:lang w:val="en-GB"/>
        </w:rPr>
        <w:t>Website:</w:t>
      </w:r>
      <w:r w:rsidR="00997C58">
        <w:rPr>
          <w:rFonts w:ascii="Open Sans Condensed ExtraBold" w:hAnsi="Open Sans Condensed ExtraBold" w:cs="Open Sans Condensed ExtraBold"/>
          <w:sz w:val="20"/>
          <w:szCs w:val="20"/>
          <w:lang w:val="en-GB"/>
        </w:rPr>
        <w:t xml:space="preserve"> </w:t>
      </w:r>
      <w:hyperlink r:id="rId7" w:history="1">
        <w:r w:rsidR="00997C58" w:rsidRPr="00997C58">
          <w:rPr>
            <w:rStyle w:val="Hyperlink"/>
            <w:rFonts w:ascii="Open Sans Condensed ExtraBold" w:hAnsi="Open Sans Condensed ExtraBold" w:cs="Open Sans Condensed ExtraBold"/>
            <w:color w:val="auto"/>
            <w:sz w:val="20"/>
            <w:szCs w:val="20"/>
            <w:lang w:val="en-GB"/>
          </w:rPr>
          <w:t>wp.uni-koblenz.de/icame47/</w:t>
        </w:r>
      </w:hyperlink>
      <w:r w:rsidRPr="00C7581A">
        <w:rPr>
          <w:rFonts w:ascii="Open Sans Condensed ExtraBold" w:hAnsi="Open Sans Condensed ExtraBold" w:cs="Open Sans Condensed ExtraBold"/>
          <w:sz w:val="20"/>
          <w:szCs w:val="20"/>
          <w:lang w:val="en-GB"/>
        </w:rPr>
        <w:br/>
      </w:r>
      <w:proofErr w:type="spellStart"/>
      <w:r w:rsidRPr="007D0882">
        <w:rPr>
          <w:rFonts w:ascii="Open Sans Condensed ExtraBold" w:hAnsi="Open Sans Condensed ExtraBold" w:cs="Open Sans Condensed ExtraBold"/>
          <w:sz w:val="20"/>
          <w:szCs w:val="20"/>
          <w:u w:val="single"/>
          <w:lang w:val="en-GB"/>
        </w:rPr>
        <w:t>CfP</w:t>
      </w:r>
      <w:proofErr w:type="spellEnd"/>
      <w:r w:rsidRPr="007D0882">
        <w:rPr>
          <w:rFonts w:ascii="Open Sans Condensed ExtraBold" w:hAnsi="Open Sans Condensed ExtraBold" w:cs="Open Sans Condensed ExtraBold"/>
          <w:sz w:val="20"/>
          <w:szCs w:val="20"/>
          <w:u w:val="single"/>
          <w:lang w:val="en-GB"/>
        </w:rPr>
        <w:t xml:space="preserve"> Deadline</w:t>
      </w:r>
      <w:r w:rsidRPr="00C7581A">
        <w:rPr>
          <w:rFonts w:ascii="Open Sans Condensed ExtraBold" w:hAnsi="Open Sans Condensed ExtraBold" w:cs="Open Sans Condensed ExtraBold"/>
          <w:sz w:val="20"/>
          <w:szCs w:val="20"/>
          <w:lang w:val="en-GB"/>
        </w:rPr>
        <w:t xml:space="preserve">: </w:t>
      </w:r>
      <w:r w:rsidR="00A073CA" w:rsidRPr="00A073CA">
        <w:rPr>
          <w:rFonts w:ascii="Open Sans Condensed ExtraBold" w:hAnsi="Open Sans Condensed ExtraBold" w:cs="Open Sans Condensed ExtraBold"/>
          <w:color w:val="C92534"/>
          <w:sz w:val="20"/>
          <w:szCs w:val="20"/>
          <w:highlight w:val="yellow"/>
          <w:u w:val="single"/>
          <w:lang w:val="en-GB"/>
        </w:rPr>
        <w:t>02</w:t>
      </w:r>
      <w:r w:rsidRPr="00A073CA">
        <w:rPr>
          <w:rFonts w:ascii="Open Sans Condensed ExtraBold" w:hAnsi="Open Sans Condensed ExtraBold" w:cs="Open Sans Condensed ExtraBold"/>
          <w:color w:val="C92534"/>
          <w:sz w:val="20"/>
          <w:szCs w:val="20"/>
          <w:highlight w:val="yellow"/>
          <w:u w:val="single"/>
          <w:lang w:val="en-GB"/>
        </w:rPr>
        <w:t xml:space="preserve"> </w:t>
      </w:r>
      <w:r w:rsidR="00A073CA" w:rsidRPr="00A073CA">
        <w:rPr>
          <w:rFonts w:ascii="Open Sans Condensed ExtraBold" w:hAnsi="Open Sans Condensed ExtraBold" w:cs="Open Sans Condensed ExtraBold"/>
          <w:color w:val="C92534"/>
          <w:sz w:val="20"/>
          <w:szCs w:val="20"/>
          <w:highlight w:val="yellow"/>
          <w:u w:val="single"/>
          <w:lang w:val="en-GB"/>
        </w:rPr>
        <w:t>November</w:t>
      </w:r>
      <w:r w:rsidRPr="00A073CA">
        <w:rPr>
          <w:rFonts w:ascii="Open Sans Condensed ExtraBold" w:hAnsi="Open Sans Condensed ExtraBold" w:cs="Open Sans Condensed ExtraBold"/>
          <w:color w:val="C92534"/>
          <w:sz w:val="20"/>
          <w:szCs w:val="20"/>
          <w:highlight w:val="yellow"/>
          <w:u w:val="single"/>
          <w:lang w:val="en-GB"/>
        </w:rPr>
        <w:t xml:space="preserve"> 2025</w:t>
      </w:r>
      <w:r w:rsidR="007D0882">
        <w:rPr>
          <w:rFonts w:ascii="Open Sans Condensed ExtraBold" w:hAnsi="Open Sans Condensed ExtraBold" w:cs="Open Sans Condensed ExtraBold"/>
          <w:color w:val="C92534"/>
          <w:sz w:val="20"/>
          <w:szCs w:val="20"/>
          <w:u w:val="single"/>
          <w:lang w:val="en-GB"/>
        </w:rPr>
        <w:t>, (23:59 CE</w:t>
      </w:r>
      <w:r w:rsidR="00B36213">
        <w:rPr>
          <w:rFonts w:ascii="Open Sans Condensed ExtraBold" w:hAnsi="Open Sans Condensed ExtraBold" w:cs="Open Sans Condensed ExtraBold"/>
          <w:color w:val="C92534"/>
          <w:sz w:val="20"/>
          <w:szCs w:val="20"/>
          <w:u w:val="single"/>
          <w:lang w:val="en-GB"/>
        </w:rPr>
        <w:t>S</w:t>
      </w:r>
      <w:r w:rsidR="007D0882">
        <w:rPr>
          <w:rFonts w:ascii="Open Sans Condensed ExtraBold" w:hAnsi="Open Sans Condensed ExtraBold" w:cs="Open Sans Condensed ExtraBold"/>
          <w:color w:val="C92534"/>
          <w:sz w:val="20"/>
          <w:szCs w:val="20"/>
          <w:u w:val="single"/>
          <w:lang w:val="en-GB"/>
        </w:rPr>
        <w:t xml:space="preserve">T – anywhere on Earth) </w:t>
      </w:r>
    </w:p>
    <w:p w14:paraId="038C9C37" w14:textId="358A411B" w:rsidR="00496451" w:rsidRDefault="00C7581A" w:rsidP="00496451">
      <w:pPr>
        <w:spacing w:after="0"/>
        <w:rPr>
          <w:rFonts w:ascii="Open Sans Condensed Light" w:hAnsi="Open Sans Condensed Light" w:cs="Open Sans Condensed Light"/>
          <w:sz w:val="20"/>
          <w:szCs w:val="20"/>
          <w:lang w:val="en-GB"/>
        </w:rPr>
      </w:pPr>
      <w:r w:rsidRPr="007D0882">
        <w:rPr>
          <w:rFonts w:ascii="Open Sans Condensed ExtraBold" w:hAnsi="Open Sans Condensed ExtraBold" w:cs="Open Sans Condensed ExtraBold"/>
          <w:sz w:val="20"/>
          <w:szCs w:val="20"/>
          <w:u w:val="single"/>
          <w:lang w:val="en-GB"/>
        </w:rPr>
        <w:t>Conference description</w:t>
      </w:r>
      <w:r w:rsidRPr="007D0882">
        <w:rPr>
          <w:rFonts w:ascii="Open Sans Condensed ExtraBold" w:hAnsi="Open Sans Condensed ExtraBold" w:cs="Open Sans Condensed ExtraBold"/>
          <w:sz w:val="20"/>
          <w:szCs w:val="20"/>
          <w:lang w:val="en-GB"/>
        </w:rPr>
        <w:t>:</w:t>
      </w:r>
    </w:p>
    <w:p w14:paraId="3CEC89EE" w14:textId="77777777" w:rsidR="000E5136" w:rsidRDefault="00C7581A" w:rsidP="00496451">
      <w:pPr>
        <w:spacing w:after="0"/>
        <w:jc w:val="both"/>
        <w:rPr>
          <w:rFonts w:ascii="Open Sans Condensed Light" w:hAnsi="Open Sans Condensed Light" w:cs="Open Sans Condensed Light"/>
          <w:sz w:val="20"/>
          <w:szCs w:val="20"/>
          <w:lang w:val="en-GB"/>
        </w:rPr>
      </w:pPr>
      <w:r w:rsidRPr="00C7581A">
        <w:rPr>
          <w:rFonts w:ascii="Open Sans Condensed Light" w:hAnsi="Open Sans Condensed Light" w:cs="Open Sans Condensed Light"/>
          <w:sz w:val="20"/>
          <w:szCs w:val="20"/>
          <w:lang w:val="en-GB"/>
        </w:rPr>
        <w:t xml:space="preserve">We are pleased to announce that </w:t>
      </w:r>
      <w:r w:rsidRPr="007D0882">
        <w:rPr>
          <w:rFonts w:ascii="Open Sans ExtraBold" w:hAnsi="Open Sans ExtraBold" w:cs="Open Sans ExtraBold"/>
          <w:color w:val="C92534"/>
          <w:sz w:val="20"/>
          <w:szCs w:val="20"/>
          <w:lang w:val="en-GB"/>
        </w:rPr>
        <w:t>ICAME47</w:t>
      </w:r>
      <w:r w:rsidRPr="00C7581A">
        <w:rPr>
          <w:rFonts w:ascii="Open Sans Condensed Light" w:hAnsi="Open Sans Condensed Light" w:cs="Open Sans Condensed Light"/>
          <w:sz w:val="20"/>
          <w:szCs w:val="20"/>
          <w:lang w:val="en-GB"/>
        </w:rPr>
        <w:t xml:space="preserve"> will take place in </w:t>
      </w:r>
      <w:r w:rsidRPr="007D0882">
        <w:rPr>
          <w:rFonts w:ascii="Open Sans Condensed ExtraBold" w:hAnsi="Open Sans Condensed ExtraBold" w:cs="Open Sans Condensed ExtraBold"/>
          <w:b/>
          <w:bCs/>
          <w:color w:val="C92534"/>
          <w:sz w:val="20"/>
          <w:szCs w:val="20"/>
          <w:lang w:val="en-GB"/>
        </w:rPr>
        <w:t>Koblenz (Germany) on 26-30 May 2026</w:t>
      </w:r>
      <w:r w:rsidRPr="00C7581A">
        <w:rPr>
          <w:rFonts w:ascii="Open Sans Condensed Light" w:hAnsi="Open Sans Condensed Light" w:cs="Open Sans Condensed Light"/>
          <w:sz w:val="20"/>
          <w:szCs w:val="20"/>
          <w:lang w:val="en-GB"/>
        </w:rPr>
        <w:t>.</w:t>
      </w:r>
      <w:r w:rsidR="007D0882">
        <w:rPr>
          <w:rFonts w:ascii="Open Sans Condensed Light" w:hAnsi="Open Sans Condensed Light" w:cs="Open Sans Condensed Light"/>
          <w:sz w:val="20"/>
          <w:szCs w:val="20"/>
          <w:lang w:val="en-GB"/>
        </w:rPr>
        <w:t xml:space="preserve"> </w:t>
      </w:r>
      <w:hyperlink r:id="rId8" w:history="1">
        <w:r w:rsidR="007D0882" w:rsidRPr="00997C58">
          <w:rPr>
            <w:rStyle w:val="Hyperlink"/>
            <w:rFonts w:ascii="Open Sans Condensed Light" w:hAnsi="Open Sans Condensed Light" w:cs="Open Sans Condensed Light"/>
            <w:color w:val="auto"/>
            <w:sz w:val="20"/>
            <w:szCs w:val="20"/>
            <w:lang w:val="en-GB"/>
          </w:rPr>
          <w:t>ICAME (International Computer Archive of Modern and Medieval English)</w:t>
        </w:r>
      </w:hyperlink>
      <w:r w:rsidR="007D0882" w:rsidRPr="007D0882">
        <w:rPr>
          <w:rFonts w:ascii="Open Sans Condensed Light" w:hAnsi="Open Sans Condensed Light" w:cs="Open Sans Condensed Light"/>
          <w:sz w:val="20"/>
          <w:szCs w:val="20"/>
          <w:lang w:val="en-GB"/>
        </w:rPr>
        <w:t xml:space="preserve"> is an annual international conference and one of the longest-standing organi</w:t>
      </w:r>
      <w:r w:rsidR="0068019F">
        <w:rPr>
          <w:rFonts w:ascii="Open Sans Condensed Light" w:hAnsi="Open Sans Condensed Light" w:cs="Open Sans Condensed Light"/>
          <w:sz w:val="20"/>
          <w:szCs w:val="20"/>
          <w:lang w:val="en-GB"/>
        </w:rPr>
        <w:t>s</w:t>
      </w:r>
      <w:r w:rsidR="007D0882" w:rsidRPr="007D0882">
        <w:rPr>
          <w:rFonts w:ascii="Open Sans Condensed Light" w:hAnsi="Open Sans Condensed Light" w:cs="Open Sans Condensed Light"/>
          <w:sz w:val="20"/>
          <w:szCs w:val="20"/>
          <w:lang w:val="en-GB"/>
        </w:rPr>
        <w:t>ations of linguists and data scientists working with English language corpora.</w:t>
      </w:r>
      <w:r w:rsidRPr="00C7581A">
        <w:rPr>
          <w:rFonts w:ascii="Open Sans Condensed Light" w:hAnsi="Open Sans Condensed Light" w:cs="Open Sans Condensed Light"/>
          <w:sz w:val="20"/>
          <w:szCs w:val="20"/>
          <w:lang w:val="en-GB"/>
        </w:rPr>
        <w:t xml:space="preserve"> </w:t>
      </w:r>
    </w:p>
    <w:p w14:paraId="50C64A70" w14:textId="3D2506FD" w:rsidR="000E5136" w:rsidRDefault="00C7581A" w:rsidP="00496451">
      <w:pPr>
        <w:spacing w:after="0"/>
        <w:jc w:val="both"/>
        <w:rPr>
          <w:rFonts w:ascii="Open Sans Condensed Light" w:hAnsi="Open Sans Condensed Light" w:cs="Open Sans Condensed Light"/>
          <w:sz w:val="20"/>
          <w:szCs w:val="20"/>
          <w:lang w:val="en-GB"/>
        </w:rPr>
      </w:pPr>
      <w:r w:rsidRPr="00C7581A">
        <w:rPr>
          <w:rFonts w:ascii="Open Sans Condensed Light" w:hAnsi="Open Sans Condensed Light" w:cs="Open Sans Condensed Light"/>
          <w:sz w:val="20"/>
          <w:szCs w:val="20"/>
          <w:lang w:val="en-GB"/>
        </w:rPr>
        <w:t>The conference theme is “</w:t>
      </w:r>
      <w:r w:rsidRPr="007D0882">
        <w:rPr>
          <w:rFonts w:ascii="Open Sans Condensed ExtraBold" w:hAnsi="Open Sans Condensed ExtraBold" w:cs="Open Sans Condensed ExtraBold"/>
          <w:color w:val="C92534"/>
          <w:sz w:val="20"/>
          <w:szCs w:val="20"/>
          <w:lang w:val="en-GB"/>
        </w:rPr>
        <w:t>A Confluence of Corpus Research in the Age of AI</w:t>
      </w:r>
      <w:r w:rsidRPr="00C7581A">
        <w:rPr>
          <w:rFonts w:ascii="Open Sans Condensed Light" w:hAnsi="Open Sans Condensed Light" w:cs="Open Sans Condensed Light"/>
          <w:sz w:val="20"/>
          <w:szCs w:val="20"/>
          <w:lang w:val="en-GB"/>
        </w:rPr>
        <w:t xml:space="preserve">”. </w:t>
      </w:r>
    </w:p>
    <w:p w14:paraId="62DD55E2" w14:textId="78EF41D9" w:rsidR="000E5136" w:rsidRDefault="000E5136" w:rsidP="000E5136">
      <w:pPr>
        <w:spacing w:after="0"/>
        <w:jc w:val="both"/>
        <w:rPr>
          <w:rFonts w:ascii="Open Sans Condensed Light" w:hAnsi="Open Sans Condensed Light" w:cs="Open Sans Condensed Light"/>
          <w:sz w:val="20"/>
          <w:szCs w:val="20"/>
          <w:lang w:val="en-GB"/>
        </w:rPr>
      </w:pPr>
      <w:r w:rsidRPr="00D346F3">
        <w:rPr>
          <w:rFonts w:ascii="Open Sans Condensed Light" w:hAnsi="Open Sans Condensed Light" w:cs="Open Sans Condensed Light"/>
          <w:sz w:val="20"/>
          <w:szCs w:val="20"/>
          <w:lang w:val="en-GB"/>
        </w:rPr>
        <w:t xml:space="preserve">The </w:t>
      </w:r>
      <w:r w:rsidRPr="00D346F3">
        <w:rPr>
          <w:rFonts w:ascii="Open Sans Condensed ExtraBold" w:hAnsi="Open Sans Condensed ExtraBold" w:cs="Open Sans Condensed ExtraBold"/>
          <w:color w:val="C92534"/>
          <w:sz w:val="20"/>
          <w:szCs w:val="20"/>
          <w:lang w:val="en-GB"/>
        </w:rPr>
        <w:t>academic programme</w:t>
      </w:r>
      <w:r w:rsidRPr="00D346F3">
        <w:rPr>
          <w:rFonts w:ascii="Open Sans Condensed Light" w:hAnsi="Open Sans Condensed Light" w:cs="Open Sans Condensed Light"/>
          <w:color w:val="C92534"/>
          <w:sz w:val="20"/>
          <w:szCs w:val="20"/>
          <w:lang w:val="en-GB"/>
        </w:rPr>
        <w:t xml:space="preserve"> </w:t>
      </w:r>
      <w:r w:rsidRPr="00D346F3">
        <w:rPr>
          <w:rFonts w:ascii="Open Sans Condensed Light" w:hAnsi="Open Sans Condensed Light" w:cs="Open Sans Condensed Light"/>
          <w:sz w:val="20"/>
          <w:szCs w:val="20"/>
          <w:lang w:val="en-GB"/>
        </w:rPr>
        <w:t>will feature full papers, work-in-progress reports, software demonstrations and invited plenary talks.</w:t>
      </w:r>
      <w:r w:rsidR="00A8345E">
        <w:rPr>
          <w:rFonts w:ascii="Open Sans Condensed Light" w:hAnsi="Open Sans Condensed Light" w:cs="Open Sans Condensed Light"/>
          <w:sz w:val="20"/>
          <w:szCs w:val="20"/>
          <w:lang w:val="en-GB"/>
        </w:rPr>
        <w:t xml:space="preserve"> You can find the general Call for Papers on our website.</w:t>
      </w:r>
      <w:r w:rsidRPr="00D346F3">
        <w:rPr>
          <w:rFonts w:ascii="Open Sans Condensed Light" w:hAnsi="Open Sans Condensed Light" w:cs="Open Sans Condensed Light"/>
          <w:sz w:val="20"/>
          <w:szCs w:val="20"/>
          <w:lang w:val="en-GB"/>
        </w:rPr>
        <w:t xml:space="preserve"> The </w:t>
      </w:r>
      <w:r w:rsidRPr="00D346F3">
        <w:rPr>
          <w:rFonts w:ascii="Open Sans Condensed ExtraBold" w:hAnsi="Open Sans Condensed ExtraBold" w:cs="Open Sans Condensed ExtraBold"/>
          <w:color w:val="C92534"/>
          <w:sz w:val="20"/>
          <w:szCs w:val="20"/>
          <w:lang w:val="en-GB"/>
        </w:rPr>
        <w:t>social programme</w:t>
      </w:r>
      <w:r w:rsidRPr="00D346F3">
        <w:rPr>
          <w:rFonts w:ascii="Open Sans Condensed Light" w:hAnsi="Open Sans Condensed Light" w:cs="Open Sans Condensed Light"/>
          <w:sz w:val="20"/>
          <w:szCs w:val="20"/>
          <w:lang w:val="en-GB"/>
        </w:rPr>
        <w:t xml:space="preserve"> will include a welcome reception, a boat trip and a gala dinner. The following keynote speakers have confirmed their participation:</w:t>
      </w:r>
    </w:p>
    <w:p w14:paraId="6034BA22" w14:textId="77777777" w:rsidR="000E5136" w:rsidRPr="00997C58" w:rsidRDefault="000E5136" w:rsidP="000E5136">
      <w:pPr>
        <w:spacing w:after="0"/>
        <w:jc w:val="both"/>
        <w:rPr>
          <w:rFonts w:ascii="Open Sans Condensed Light" w:hAnsi="Open Sans Condensed Light" w:cs="Open Sans Condensed Light"/>
          <w:sz w:val="10"/>
          <w:szCs w:val="10"/>
          <w:lang w:val="en-GB"/>
        </w:rPr>
      </w:pPr>
    </w:p>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819"/>
      </w:tblGrid>
      <w:tr w:rsidR="000E5136" w:rsidRPr="000E5136" w14:paraId="5E624A22" w14:textId="77777777" w:rsidTr="007B7FF8">
        <w:tc>
          <w:tcPr>
            <w:tcW w:w="4309" w:type="dxa"/>
          </w:tcPr>
          <w:p w14:paraId="61D58DEE" w14:textId="77777777" w:rsidR="000E5136" w:rsidRPr="0015378E" w:rsidRDefault="000E5136" w:rsidP="007B7FF8">
            <w:pPr>
              <w:rPr>
                <w:rFonts w:ascii="Open Sans Condensed ExtraBold" w:hAnsi="Open Sans Condensed ExtraBold" w:cs="Open Sans Condensed ExtraBold"/>
                <w:color w:val="C92534"/>
                <w:sz w:val="20"/>
                <w:szCs w:val="20"/>
                <w:lang w:val="en-GB"/>
              </w:rPr>
            </w:pPr>
            <w:r w:rsidRPr="0015378E">
              <w:rPr>
                <w:rFonts w:ascii="Open Sans Condensed ExtraBold" w:hAnsi="Open Sans Condensed ExtraBold" w:cs="Open Sans Condensed ExtraBold"/>
                <w:color w:val="C92534"/>
                <w:sz w:val="20"/>
                <w:szCs w:val="20"/>
                <w:lang w:val="en-GB"/>
              </w:rPr>
              <w:t>Jane Stuart-Smith (University of Glasgow, UK)</w:t>
            </w:r>
          </w:p>
        </w:tc>
        <w:tc>
          <w:tcPr>
            <w:tcW w:w="4819" w:type="dxa"/>
          </w:tcPr>
          <w:p w14:paraId="58B2CCA9" w14:textId="77777777" w:rsidR="000E5136" w:rsidRDefault="000E5136" w:rsidP="007B7FF8">
            <w:pPr>
              <w:rPr>
                <w:rFonts w:ascii="Open Sans Condensed ExtraBold" w:hAnsi="Open Sans Condensed ExtraBold" w:cs="Open Sans Condensed ExtraBold"/>
                <w:color w:val="C92534"/>
                <w:sz w:val="20"/>
                <w:szCs w:val="20"/>
                <w:lang w:val="en-GB"/>
              </w:rPr>
            </w:pPr>
            <w:r w:rsidRPr="0015378E">
              <w:rPr>
                <w:rFonts w:ascii="Open Sans Condensed ExtraBold" w:hAnsi="Open Sans Condensed ExtraBold" w:cs="Open Sans Condensed ExtraBold"/>
                <w:color w:val="C92534"/>
                <w:sz w:val="20"/>
                <w:szCs w:val="20"/>
                <w:lang w:val="en-GB"/>
              </w:rPr>
              <w:t>Jonathan Culpeper (Lancaster University, UK)</w:t>
            </w:r>
          </w:p>
        </w:tc>
      </w:tr>
      <w:tr w:rsidR="000E5136" w:rsidRPr="000E5136" w14:paraId="6F16350E" w14:textId="77777777" w:rsidTr="007B7FF8">
        <w:tc>
          <w:tcPr>
            <w:tcW w:w="4309" w:type="dxa"/>
          </w:tcPr>
          <w:p w14:paraId="7BC2D2EA" w14:textId="77777777" w:rsidR="000E5136" w:rsidRDefault="000E5136" w:rsidP="007B7FF8">
            <w:pPr>
              <w:jc w:val="both"/>
              <w:rPr>
                <w:rFonts w:ascii="Open Sans Condensed ExtraBold" w:hAnsi="Open Sans Condensed ExtraBold" w:cs="Open Sans Condensed ExtraBold"/>
                <w:color w:val="C92534"/>
                <w:sz w:val="20"/>
                <w:szCs w:val="20"/>
                <w:lang w:val="en-GB"/>
              </w:rPr>
            </w:pPr>
            <w:r w:rsidRPr="0015378E">
              <w:rPr>
                <w:rFonts w:ascii="Open Sans Condensed ExtraBold" w:hAnsi="Open Sans Condensed ExtraBold" w:cs="Open Sans Condensed ExtraBold"/>
                <w:color w:val="C92534"/>
                <w:sz w:val="20"/>
                <w:szCs w:val="20"/>
                <w:lang w:val="en-GB"/>
              </w:rPr>
              <w:t>Laurence Anthony (</w:t>
            </w:r>
            <w:proofErr w:type="spellStart"/>
            <w:r w:rsidRPr="0015378E">
              <w:rPr>
                <w:rFonts w:ascii="Open Sans Condensed ExtraBold" w:hAnsi="Open Sans Condensed ExtraBold" w:cs="Open Sans Condensed ExtraBold"/>
                <w:color w:val="C92534"/>
                <w:sz w:val="20"/>
                <w:szCs w:val="20"/>
                <w:lang w:val="en-GB"/>
              </w:rPr>
              <w:t>Waseda</w:t>
            </w:r>
            <w:proofErr w:type="spellEnd"/>
            <w:r w:rsidRPr="0015378E">
              <w:rPr>
                <w:rFonts w:ascii="Open Sans Condensed ExtraBold" w:hAnsi="Open Sans Condensed ExtraBold" w:cs="Open Sans Condensed ExtraBold"/>
                <w:color w:val="C92534"/>
                <w:sz w:val="20"/>
                <w:szCs w:val="20"/>
                <w:lang w:val="en-GB"/>
              </w:rPr>
              <w:t xml:space="preserve"> University, Japan)</w:t>
            </w:r>
          </w:p>
        </w:tc>
        <w:tc>
          <w:tcPr>
            <w:tcW w:w="4819" w:type="dxa"/>
          </w:tcPr>
          <w:p w14:paraId="7C224FAB" w14:textId="77777777" w:rsidR="000E5136" w:rsidRPr="0015378E" w:rsidRDefault="000E5136" w:rsidP="007B7FF8">
            <w:pPr>
              <w:rPr>
                <w:rFonts w:ascii="Open Sans Condensed ExtraBold" w:hAnsi="Open Sans Condensed ExtraBold" w:cs="Open Sans Condensed ExtraBold"/>
                <w:color w:val="C92534"/>
                <w:sz w:val="20"/>
                <w:szCs w:val="20"/>
                <w:lang w:val="en-GB"/>
              </w:rPr>
            </w:pPr>
            <w:r w:rsidRPr="0015378E">
              <w:rPr>
                <w:rFonts w:ascii="Open Sans Condensed ExtraBold" w:hAnsi="Open Sans Condensed ExtraBold" w:cs="Open Sans Condensed ExtraBold"/>
                <w:color w:val="C92534"/>
                <w:sz w:val="20"/>
                <w:szCs w:val="20"/>
                <w:lang w:val="en-GB"/>
              </w:rPr>
              <w:t xml:space="preserve">Natalia Levshina (Radboud University, </w:t>
            </w:r>
            <w:r>
              <w:rPr>
                <w:rFonts w:ascii="Open Sans Condensed ExtraBold" w:hAnsi="Open Sans Condensed ExtraBold" w:cs="Open Sans Condensed ExtraBold"/>
                <w:color w:val="C92534"/>
                <w:sz w:val="20"/>
                <w:szCs w:val="20"/>
                <w:lang w:val="en-GB"/>
              </w:rPr>
              <w:t>t</w:t>
            </w:r>
            <w:r w:rsidRPr="0015378E">
              <w:rPr>
                <w:rFonts w:ascii="Open Sans Condensed ExtraBold" w:hAnsi="Open Sans Condensed ExtraBold" w:cs="Open Sans Condensed ExtraBold"/>
                <w:color w:val="C92534"/>
                <w:sz w:val="20"/>
                <w:szCs w:val="20"/>
                <w:lang w:val="en-GB"/>
              </w:rPr>
              <w:t>he Netherlands)</w:t>
            </w:r>
          </w:p>
          <w:p w14:paraId="4B574C48" w14:textId="77777777" w:rsidR="000E5136" w:rsidRDefault="000E5136" w:rsidP="007B7FF8">
            <w:pPr>
              <w:jc w:val="center"/>
              <w:rPr>
                <w:rFonts w:ascii="Open Sans Condensed ExtraBold" w:hAnsi="Open Sans Condensed ExtraBold" w:cs="Open Sans Condensed ExtraBold"/>
                <w:color w:val="C92534"/>
                <w:sz w:val="20"/>
                <w:szCs w:val="20"/>
                <w:lang w:val="en-GB"/>
              </w:rPr>
            </w:pPr>
          </w:p>
        </w:tc>
      </w:tr>
    </w:tbl>
    <w:p w14:paraId="6481AD8C" w14:textId="77777777" w:rsidR="000E5136" w:rsidRDefault="000E5136" w:rsidP="00496451">
      <w:pPr>
        <w:spacing w:after="0"/>
        <w:jc w:val="both"/>
        <w:rPr>
          <w:rFonts w:ascii="Open Sans Condensed Light" w:hAnsi="Open Sans Condensed Light" w:cs="Open Sans Condensed Light"/>
          <w:sz w:val="20"/>
          <w:szCs w:val="20"/>
          <w:lang w:val="en-GB"/>
        </w:rPr>
      </w:pPr>
    </w:p>
    <w:p w14:paraId="5EDE5C29" w14:textId="77777777" w:rsidR="000E5136" w:rsidRDefault="000E5136" w:rsidP="000E5136">
      <w:pPr>
        <w:spacing w:after="0"/>
        <w:rPr>
          <w:rFonts w:ascii="Open Sans Condensed Light" w:hAnsi="Open Sans Condensed Light" w:cs="Open Sans Condensed Light"/>
          <w:sz w:val="20"/>
          <w:szCs w:val="20"/>
          <w:lang w:val="en-GB"/>
        </w:rPr>
      </w:pPr>
      <w:r>
        <w:rPr>
          <w:rFonts w:ascii="Open Sans Condensed ExtraBold" w:hAnsi="Open Sans Condensed ExtraBold" w:cs="Open Sans Condensed ExtraBold"/>
          <w:sz w:val="20"/>
          <w:szCs w:val="20"/>
          <w:u w:val="single"/>
          <w:lang w:val="en-GB"/>
        </w:rPr>
        <w:t>Pre-conference workshops</w:t>
      </w:r>
      <w:r w:rsidRPr="007D0882">
        <w:rPr>
          <w:rFonts w:ascii="Open Sans Condensed ExtraBold" w:hAnsi="Open Sans Condensed ExtraBold" w:cs="Open Sans Condensed ExtraBold"/>
          <w:sz w:val="20"/>
          <w:szCs w:val="20"/>
          <w:lang w:val="en-GB"/>
        </w:rPr>
        <w:t>:</w:t>
      </w:r>
    </w:p>
    <w:p w14:paraId="36B56F37" w14:textId="0DBE1E37" w:rsidR="000E5136" w:rsidRDefault="000E5136" w:rsidP="00A8345E">
      <w:pPr>
        <w:spacing w:after="120"/>
        <w:jc w:val="both"/>
        <w:rPr>
          <w:rFonts w:ascii="Open Sans Condensed Light" w:hAnsi="Open Sans Condensed Light" w:cs="Open Sans Condensed Light"/>
          <w:sz w:val="20"/>
          <w:szCs w:val="20"/>
          <w:lang w:val="en-GB"/>
        </w:rPr>
      </w:pPr>
      <w:r w:rsidRPr="0015378E">
        <w:rPr>
          <w:rFonts w:ascii="Open Sans Condensed Light" w:hAnsi="Open Sans Condensed Light" w:cs="Open Sans Condensed Light"/>
          <w:sz w:val="20"/>
          <w:szCs w:val="20"/>
          <w:lang w:val="en-GB"/>
        </w:rPr>
        <w:t xml:space="preserve">We invite proposals for </w:t>
      </w:r>
      <w:r w:rsidRPr="0015378E">
        <w:rPr>
          <w:rFonts w:ascii="Open Sans Condensed ExtraBold" w:hAnsi="Open Sans Condensed ExtraBold" w:cs="Open Sans Condensed ExtraBold"/>
          <w:color w:val="C92534"/>
          <w:sz w:val="20"/>
          <w:szCs w:val="20"/>
          <w:lang w:val="en-GB"/>
        </w:rPr>
        <w:t>pre</w:t>
      </w:r>
      <w:r w:rsidRPr="0015378E">
        <w:rPr>
          <w:rFonts w:ascii="Cambria Math" w:hAnsi="Cambria Math" w:cs="Cambria Math"/>
          <w:color w:val="C92534"/>
          <w:sz w:val="20"/>
          <w:szCs w:val="20"/>
          <w:lang w:val="en-GB"/>
        </w:rPr>
        <w:t>‐</w:t>
      </w:r>
      <w:r w:rsidRPr="0015378E">
        <w:rPr>
          <w:rFonts w:ascii="Open Sans Condensed ExtraBold" w:hAnsi="Open Sans Condensed ExtraBold" w:cs="Open Sans Condensed ExtraBold"/>
          <w:color w:val="C92534"/>
          <w:sz w:val="20"/>
          <w:szCs w:val="20"/>
          <w:lang w:val="en-GB"/>
        </w:rPr>
        <w:t>conference workshops</w:t>
      </w:r>
      <w:r w:rsidRPr="0015378E">
        <w:rPr>
          <w:rFonts w:ascii="Open Sans Condensed Light" w:hAnsi="Open Sans Condensed Light" w:cs="Open Sans Condensed Light"/>
          <w:color w:val="C92534"/>
          <w:sz w:val="20"/>
          <w:szCs w:val="20"/>
          <w:lang w:val="en-GB"/>
        </w:rPr>
        <w:t xml:space="preserve"> </w:t>
      </w:r>
      <w:r w:rsidRPr="0015378E">
        <w:rPr>
          <w:rFonts w:ascii="Open Sans Condensed Light" w:hAnsi="Open Sans Condensed Light" w:cs="Open Sans Condensed Light"/>
          <w:sz w:val="20"/>
          <w:szCs w:val="20"/>
          <w:lang w:val="en-GB"/>
        </w:rPr>
        <w:t>on Tuesday</w:t>
      </w:r>
      <w:r>
        <w:rPr>
          <w:rFonts w:ascii="Open Sans Condensed Light" w:hAnsi="Open Sans Condensed Light" w:cs="Open Sans Condensed Light"/>
          <w:sz w:val="20"/>
          <w:szCs w:val="20"/>
          <w:lang w:val="en-GB"/>
        </w:rPr>
        <w:t>,</w:t>
      </w:r>
      <w:r w:rsidRPr="0015378E">
        <w:rPr>
          <w:rFonts w:ascii="Open Sans Condensed Light" w:hAnsi="Open Sans Condensed Light" w:cs="Open Sans Condensed Light"/>
          <w:sz w:val="20"/>
          <w:szCs w:val="20"/>
          <w:lang w:val="en-GB"/>
        </w:rPr>
        <w:t xml:space="preserve"> </w:t>
      </w:r>
      <w:r>
        <w:rPr>
          <w:rFonts w:ascii="Open Sans Condensed Light" w:hAnsi="Open Sans Condensed Light" w:cs="Open Sans Condensed Light"/>
          <w:sz w:val="20"/>
          <w:szCs w:val="20"/>
          <w:lang w:val="en-GB"/>
        </w:rPr>
        <w:t>26 May 2026</w:t>
      </w:r>
      <w:r w:rsidRPr="0015378E">
        <w:rPr>
          <w:rFonts w:ascii="Open Sans Condensed Light" w:hAnsi="Open Sans Condensed Light" w:cs="Open Sans Condensed Light"/>
          <w:sz w:val="20"/>
          <w:szCs w:val="20"/>
          <w:lang w:val="en-GB"/>
        </w:rPr>
        <w:t xml:space="preserve">. If you would like to convene a workshop (full or half day), please send your </w:t>
      </w:r>
      <w:r>
        <w:rPr>
          <w:rFonts w:ascii="Open Sans Condensed Light" w:hAnsi="Open Sans Condensed Light" w:cs="Open Sans Condensed Light"/>
          <w:sz w:val="20"/>
          <w:szCs w:val="20"/>
          <w:lang w:val="en-GB"/>
        </w:rPr>
        <w:t>proposal as a Word document (.docx)</w:t>
      </w:r>
      <w:r w:rsidRPr="0015378E">
        <w:rPr>
          <w:rFonts w:ascii="Open Sans Condensed Light" w:hAnsi="Open Sans Condensed Light" w:cs="Open Sans Condensed Light"/>
          <w:sz w:val="20"/>
          <w:szCs w:val="20"/>
          <w:lang w:val="en-GB"/>
        </w:rPr>
        <w:t xml:space="preserve"> by </w:t>
      </w:r>
      <w:r w:rsidRPr="000E5136">
        <w:rPr>
          <w:rFonts w:ascii="Open Sans Condensed ExtraBold" w:hAnsi="Open Sans Condensed ExtraBold" w:cs="Open Sans Condensed ExtraBold"/>
          <w:color w:val="C92534"/>
          <w:sz w:val="20"/>
          <w:szCs w:val="20"/>
          <w:highlight w:val="yellow"/>
          <w:lang w:val="en-GB"/>
        </w:rPr>
        <w:t>02 November 2025</w:t>
      </w:r>
      <w:r>
        <w:rPr>
          <w:rFonts w:ascii="Open Sans Condensed ExtraBold" w:hAnsi="Open Sans Condensed ExtraBold" w:cs="Open Sans Condensed ExtraBold"/>
          <w:color w:val="C92534"/>
          <w:sz w:val="20"/>
          <w:szCs w:val="20"/>
          <w:lang w:val="en-GB"/>
        </w:rPr>
        <w:t xml:space="preserve"> </w:t>
      </w:r>
      <w:r w:rsidRPr="0015378E">
        <w:rPr>
          <w:rFonts w:ascii="Open Sans Condensed Light" w:hAnsi="Open Sans Condensed Light" w:cs="Open Sans Condensed Light"/>
          <w:sz w:val="20"/>
          <w:szCs w:val="20"/>
          <w:lang w:val="en-GB"/>
        </w:rPr>
        <w:t>directly to the organisers</w:t>
      </w:r>
      <w:r>
        <w:rPr>
          <w:rFonts w:ascii="Open Sans Condensed Light" w:hAnsi="Open Sans Condensed Light" w:cs="Open Sans Condensed Light"/>
          <w:sz w:val="20"/>
          <w:szCs w:val="20"/>
          <w:lang w:val="en-GB"/>
        </w:rPr>
        <w:t xml:space="preserve"> at </w:t>
      </w:r>
      <w:hyperlink r:id="rId9" w:history="1">
        <w:r w:rsidRPr="000E5136">
          <w:rPr>
            <w:rStyle w:val="Hyperlink"/>
            <w:rFonts w:ascii="Open Sans Condensed ExtraBold" w:hAnsi="Open Sans Condensed ExtraBold" w:cs="Open Sans Condensed ExtraBold"/>
            <w:color w:val="C92534"/>
            <w:sz w:val="20"/>
            <w:szCs w:val="20"/>
            <w:highlight w:val="yellow"/>
            <w:lang w:val="en-GB"/>
          </w:rPr>
          <w:t>icame47@uni-koblenz.de</w:t>
        </w:r>
      </w:hyperlink>
      <w:r>
        <w:rPr>
          <w:rFonts w:ascii="Open Sans Condensed Light" w:hAnsi="Open Sans Condensed Light" w:cs="Open Sans Condensed Light"/>
          <w:sz w:val="20"/>
          <w:szCs w:val="20"/>
          <w:lang w:val="en-GB"/>
        </w:rPr>
        <w:t>.</w:t>
      </w:r>
      <w:r>
        <w:rPr>
          <w:rFonts w:ascii="Open Sans Condensed Light" w:hAnsi="Open Sans Condensed Light" w:cs="Open Sans Condensed Light"/>
          <w:sz w:val="20"/>
          <w:szCs w:val="20"/>
          <w:lang w:val="en-GB"/>
        </w:rPr>
        <w:t xml:space="preserve"> </w:t>
      </w:r>
      <w:r>
        <w:rPr>
          <w:rFonts w:ascii="Open Sans Condensed Light" w:hAnsi="Open Sans Condensed Light" w:cs="Open Sans Condensed Light"/>
          <w:sz w:val="20"/>
          <w:szCs w:val="20"/>
          <w:lang w:val="en-GB"/>
        </w:rPr>
        <w:t>You can find</w:t>
      </w:r>
      <w:r>
        <w:rPr>
          <w:rFonts w:ascii="Open Sans Condensed Light" w:hAnsi="Open Sans Condensed Light" w:cs="Open Sans Condensed Light"/>
          <w:sz w:val="20"/>
          <w:szCs w:val="20"/>
          <w:lang w:val="en-GB"/>
        </w:rPr>
        <w:t xml:space="preserve"> a</w:t>
      </w:r>
      <w:r>
        <w:rPr>
          <w:rFonts w:ascii="Open Sans Condensed Light" w:hAnsi="Open Sans Condensed Light" w:cs="Open Sans Condensed Light"/>
          <w:sz w:val="20"/>
          <w:szCs w:val="20"/>
          <w:lang w:val="en-GB"/>
        </w:rPr>
        <w:t xml:space="preserve"> </w:t>
      </w:r>
      <w:hyperlink r:id="rId10" w:history="1">
        <w:r w:rsidRPr="00997C58">
          <w:rPr>
            <w:rStyle w:val="Hyperlink"/>
            <w:rFonts w:ascii="Open Sans Condensed ExtraBold" w:hAnsi="Open Sans Condensed ExtraBold" w:cs="Open Sans Condensed ExtraBold"/>
            <w:color w:val="C92534"/>
            <w:sz w:val="20"/>
            <w:szCs w:val="20"/>
            <w:lang w:val="en-GB"/>
          </w:rPr>
          <w:t>format template here</w:t>
        </w:r>
      </w:hyperlink>
      <w:r>
        <w:rPr>
          <w:rFonts w:ascii="Open Sans Condensed Light" w:hAnsi="Open Sans Condensed Light" w:cs="Open Sans Condensed Light"/>
          <w:sz w:val="20"/>
          <w:szCs w:val="20"/>
          <w:lang w:val="en-GB"/>
        </w:rPr>
        <w:t xml:space="preserve">. </w:t>
      </w:r>
      <w:r w:rsidRPr="0015378E">
        <w:rPr>
          <w:rFonts w:ascii="Open Sans Condensed Light" w:hAnsi="Open Sans Condensed Light" w:cs="Open Sans Condensed Light"/>
          <w:sz w:val="20"/>
          <w:szCs w:val="20"/>
          <w:lang w:val="en-GB"/>
        </w:rPr>
        <w:t>The proposal should contain the title of the workshop, name and contact details of the organisers and of the proposed participants</w:t>
      </w:r>
      <w:r>
        <w:rPr>
          <w:rFonts w:ascii="Open Sans Condensed Light" w:hAnsi="Open Sans Condensed Light" w:cs="Open Sans Condensed Light"/>
          <w:sz w:val="20"/>
          <w:szCs w:val="20"/>
          <w:lang w:val="en-GB"/>
        </w:rPr>
        <w:t xml:space="preserve"> as well as</w:t>
      </w:r>
      <w:r w:rsidRPr="0015378E">
        <w:rPr>
          <w:rFonts w:ascii="Open Sans Condensed Light" w:hAnsi="Open Sans Condensed Light" w:cs="Open Sans Condensed Light"/>
          <w:sz w:val="20"/>
          <w:szCs w:val="20"/>
          <w:lang w:val="en-GB"/>
        </w:rPr>
        <w:t xml:space="preserve"> a short description of the topics to be discussed (between 400 and 700 words, excluding references). If the workshop is accepted, workshop conveners will be responsible for putting the individual abstracts together, including peer reviewing. This should be completed </w:t>
      </w:r>
      <w:r>
        <w:rPr>
          <w:rFonts w:ascii="Open Sans Condensed Light" w:hAnsi="Open Sans Condensed Light" w:cs="Open Sans Condensed Light"/>
          <w:sz w:val="20"/>
          <w:szCs w:val="20"/>
          <w:lang w:val="en-GB"/>
        </w:rPr>
        <w:t xml:space="preserve">&amp; </w:t>
      </w:r>
      <w:r w:rsidRPr="0015378E">
        <w:rPr>
          <w:rFonts w:ascii="Open Sans Condensed Light" w:hAnsi="Open Sans Condensed Light" w:cs="Open Sans Condensed Light"/>
          <w:sz w:val="20"/>
          <w:szCs w:val="20"/>
          <w:lang w:val="en-GB"/>
        </w:rPr>
        <w:t xml:space="preserve">notified to the conference organisers </w:t>
      </w:r>
      <w:r w:rsidRPr="00AA1A40">
        <w:rPr>
          <w:rFonts w:ascii="Open Sans Condensed Light" w:hAnsi="Open Sans Condensed Light" w:cs="Open Sans Condensed Light"/>
          <w:sz w:val="20"/>
          <w:szCs w:val="20"/>
          <w:lang w:val="en-GB"/>
        </w:rPr>
        <w:t>before</w:t>
      </w:r>
      <w:r w:rsidRPr="00496451">
        <w:rPr>
          <w:rFonts w:ascii="Open Sans Condensed ExtraBold" w:hAnsi="Open Sans Condensed ExtraBold" w:cs="Open Sans Condensed ExtraBold"/>
          <w:color w:val="C92534"/>
          <w:sz w:val="20"/>
          <w:szCs w:val="20"/>
          <w:lang w:val="en-GB"/>
        </w:rPr>
        <w:t xml:space="preserve"> 20 December 2025</w:t>
      </w:r>
      <w:r w:rsidRPr="0015378E">
        <w:rPr>
          <w:rFonts w:ascii="Open Sans Condensed Light" w:hAnsi="Open Sans Condensed Light" w:cs="Open Sans Condensed Light"/>
          <w:sz w:val="20"/>
          <w:szCs w:val="20"/>
          <w:lang w:val="en-GB"/>
        </w:rPr>
        <w:t xml:space="preserve">. </w:t>
      </w:r>
    </w:p>
    <w:p w14:paraId="3B225A54" w14:textId="77777777" w:rsidR="00997C58" w:rsidRPr="00997C58" w:rsidRDefault="00997C58" w:rsidP="00AA1A40">
      <w:pPr>
        <w:spacing w:after="0"/>
        <w:rPr>
          <w:rFonts w:ascii="Open Sans Condensed ExtraBold" w:hAnsi="Open Sans Condensed ExtraBold" w:cs="Open Sans Condensed ExtraBold"/>
          <w:b/>
          <w:bCs/>
          <w:color w:val="C92534"/>
          <w:sz w:val="10"/>
          <w:szCs w:val="10"/>
          <w:lang w:val="en-GB"/>
        </w:rPr>
      </w:pPr>
      <w:bookmarkStart w:id="0" w:name="_Hlk202509741"/>
    </w:p>
    <w:bookmarkEnd w:id="0"/>
    <w:p w14:paraId="3E8A85A0" w14:textId="085BC5B3" w:rsidR="00AA1A40" w:rsidRPr="00997C58" w:rsidRDefault="00496451" w:rsidP="00AA1A40">
      <w:pPr>
        <w:spacing w:after="0"/>
        <w:rPr>
          <w:rFonts w:ascii="Open Sans Condensed Light" w:hAnsi="Open Sans Condensed Light" w:cs="Open Sans Condensed Light"/>
          <w:sz w:val="20"/>
          <w:szCs w:val="20"/>
          <w:lang w:val="en-GB"/>
        </w:rPr>
      </w:pPr>
      <w:r>
        <w:rPr>
          <w:rFonts w:ascii="Open Sans Condensed Light" w:hAnsi="Open Sans Condensed Light" w:cs="Open Sans Condensed Light"/>
          <w:sz w:val="20"/>
          <w:szCs w:val="20"/>
          <w:lang w:val="en-GB"/>
        </w:rPr>
        <w:br/>
      </w:r>
      <w:r>
        <w:rPr>
          <w:rFonts w:ascii="Open Sans Condensed ExtraBold" w:hAnsi="Open Sans Condensed ExtraBold" w:cs="Open Sans Condensed ExtraBold"/>
          <w:sz w:val="20"/>
          <w:szCs w:val="20"/>
          <w:u w:val="single"/>
          <w:lang w:val="en-GB"/>
        </w:rPr>
        <w:t xml:space="preserve">Contact details: </w:t>
      </w:r>
      <w:r>
        <w:rPr>
          <w:rFonts w:ascii="Open Sans Condensed Light" w:hAnsi="Open Sans Condensed Light" w:cs="Open Sans Condensed Light"/>
          <w:sz w:val="20"/>
          <w:szCs w:val="20"/>
          <w:lang w:val="en-GB"/>
        </w:rPr>
        <w:t xml:space="preserve"> </w:t>
      </w:r>
      <w:r>
        <w:rPr>
          <w:rFonts w:ascii="Open Sans Condensed Light" w:hAnsi="Open Sans Condensed Light" w:cs="Open Sans Condensed Light"/>
          <w:sz w:val="20"/>
          <w:szCs w:val="20"/>
          <w:lang w:val="en-GB"/>
        </w:rPr>
        <w:br/>
      </w:r>
      <w:r w:rsidR="0015378E" w:rsidRPr="0015378E">
        <w:rPr>
          <w:rFonts w:ascii="Open Sans Condensed Light" w:hAnsi="Open Sans Condensed Light" w:cs="Open Sans Condensed Light"/>
          <w:sz w:val="20"/>
          <w:szCs w:val="20"/>
          <w:lang w:val="en-GB"/>
        </w:rPr>
        <w:t>For all communication, please use the conference email address</w:t>
      </w:r>
      <w:r>
        <w:rPr>
          <w:rFonts w:ascii="Open Sans Condensed Light" w:hAnsi="Open Sans Condensed Light" w:cs="Open Sans Condensed Light"/>
          <w:sz w:val="20"/>
          <w:szCs w:val="20"/>
          <w:lang w:val="en-GB"/>
        </w:rPr>
        <w:t xml:space="preserve">: </w:t>
      </w:r>
      <w:hyperlink r:id="rId11" w:history="1">
        <w:r w:rsidRPr="00496451">
          <w:rPr>
            <w:rStyle w:val="Hyperlink"/>
            <w:rFonts w:ascii="Open Sans Condensed ExtraBold" w:hAnsi="Open Sans Condensed ExtraBold" w:cs="Open Sans Condensed ExtraBold"/>
            <w:color w:val="C92534"/>
            <w:sz w:val="20"/>
            <w:szCs w:val="20"/>
            <w:lang w:val="en-GB"/>
          </w:rPr>
          <w:t>icame47@uni-koblenz.de</w:t>
        </w:r>
      </w:hyperlink>
      <w:r>
        <w:rPr>
          <w:rFonts w:ascii="Open Sans Condensed Light" w:hAnsi="Open Sans Condensed Light" w:cs="Open Sans Condensed Light"/>
          <w:sz w:val="20"/>
          <w:szCs w:val="20"/>
          <w:lang w:val="en-GB"/>
        </w:rPr>
        <w:br/>
      </w:r>
      <w:r w:rsidR="0015378E" w:rsidRPr="0015378E">
        <w:rPr>
          <w:rFonts w:ascii="Open Sans Condensed Light" w:hAnsi="Open Sans Condensed Light" w:cs="Open Sans Condensed Light"/>
          <w:sz w:val="20"/>
          <w:szCs w:val="20"/>
          <w:lang w:val="en-GB"/>
        </w:rPr>
        <w:t>For further information and updates, keep an eye out on our conference website</w:t>
      </w:r>
      <w:r w:rsidR="005A6E1D">
        <w:rPr>
          <w:rFonts w:ascii="Open Sans Condensed Light" w:hAnsi="Open Sans Condensed Light" w:cs="Open Sans Condensed Light"/>
          <w:sz w:val="20"/>
          <w:szCs w:val="20"/>
          <w:lang w:val="en-GB"/>
        </w:rPr>
        <w:t>:</w:t>
      </w:r>
      <w:r w:rsidR="00AA1A40">
        <w:rPr>
          <w:rFonts w:ascii="Open Sans Condensed Light" w:hAnsi="Open Sans Condensed Light" w:cs="Open Sans Condensed Light"/>
          <w:sz w:val="20"/>
          <w:szCs w:val="20"/>
          <w:lang w:val="en-GB"/>
        </w:rPr>
        <w:t xml:space="preserve"> </w:t>
      </w:r>
      <w:hyperlink r:id="rId12" w:history="1">
        <w:r w:rsidR="00AA1A40" w:rsidRPr="009B3885">
          <w:rPr>
            <w:rStyle w:val="Hyperlink"/>
            <w:rFonts w:ascii="Open Sans Condensed ExtraBold" w:hAnsi="Open Sans Condensed ExtraBold" w:cs="Open Sans Condensed ExtraBold"/>
            <w:color w:val="C92534"/>
            <w:sz w:val="20"/>
            <w:szCs w:val="20"/>
            <w:lang w:val="en-GB"/>
          </w:rPr>
          <w:t>wp.uni-koblenz.de/icame47</w:t>
        </w:r>
        <w:r w:rsidR="009B3885" w:rsidRPr="009B3885">
          <w:rPr>
            <w:rStyle w:val="Hyperlink"/>
            <w:rFonts w:ascii="Open Sans Condensed ExtraBold" w:hAnsi="Open Sans Condensed ExtraBold" w:cs="Open Sans Condensed ExtraBold"/>
            <w:color w:val="C92534"/>
            <w:sz w:val="20"/>
            <w:szCs w:val="20"/>
            <w:lang w:val="en-GB"/>
          </w:rPr>
          <w:t>/</w:t>
        </w:r>
      </w:hyperlink>
    </w:p>
    <w:p w14:paraId="24E4BE28" w14:textId="441D405A" w:rsidR="00AA1A40" w:rsidRPr="00AA1A40" w:rsidRDefault="00AA1A40" w:rsidP="00AA1A40">
      <w:pPr>
        <w:jc w:val="center"/>
        <w:rPr>
          <w:rFonts w:ascii="Open Sans Condensed ExtraBold" w:hAnsi="Open Sans Condensed ExtraBold" w:cs="Open Sans Condensed ExtraBold"/>
          <w:b/>
          <w:bCs/>
          <w:sz w:val="10"/>
          <w:szCs w:val="10"/>
          <w:lang w:val="en-GB"/>
        </w:rPr>
      </w:pPr>
    </w:p>
    <w:p w14:paraId="7992DD4A" w14:textId="51D918BA" w:rsidR="007E5289" w:rsidRPr="00AA1A40" w:rsidRDefault="0015378E" w:rsidP="00AA1A40">
      <w:pPr>
        <w:jc w:val="center"/>
        <w:rPr>
          <w:rFonts w:ascii="Open Sans Condensed Light" w:hAnsi="Open Sans Condensed Light" w:cs="Open Sans Condensed Light"/>
          <w:sz w:val="20"/>
          <w:szCs w:val="20"/>
          <w:lang w:val="en-GB"/>
        </w:rPr>
      </w:pPr>
      <w:r w:rsidRPr="00AA1A40">
        <w:rPr>
          <w:rFonts w:ascii="Open Sans Condensed ExtraBold" w:hAnsi="Open Sans Condensed ExtraBold" w:cs="Open Sans Condensed ExtraBold"/>
          <w:b/>
          <w:bCs/>
          <w:sz w:val="20"/>
          <w:szCs w:val="20"/>
          <w:lang w:val="en-GB"/>
        </w:rPr>
        <w:t xml:space="preserve">We look forward to your submissions and to welcoming you to </w:t>
      </w:r>
      <w:r w:rsidR="00AA1A40">
        <w:rPr>
          <w:rFonts w:ascii="Open Sans Condensed ExtraBold" w:hAnsi="Open Sans Condensed ExtraBold" w:cs="Open Sans Condensed ExtraBold"/>
          <w:b/>
          <w:bCs/>
          <w:sz w:val="20"/>
          <w:szCs w:val="20"/>
          <w:lang w:val="en-GB"/>
        </w:rPr>
        <w:t xml:space="preserve">Koblenz </w:t>
      </w:r>
      <w:r w:rsidRPr="00AA1A40">
        <w:rPr>
          <w:rFonts w:ascii="Open Sans Condensed ExtraBold" w:hAnsi="Open Sans Condensed ExtraBold" w:cs="Open Sans Condensed ExtraBold"/>
          <w:b/>
          <w:bCs/>
          <w:sz w:val="20"/>
          <w:szCs w:val="20"/>
          <w:lang w:val="en-GB"/>
        </w:rPr>
        <w:t xml:space="preserve">in </w:t>
      </w:r>
      <w:r w:rsidR="00AA1A40">
        <w:rPr>
          <w:rFonts w:ascii="Open Sans Condensed ExtraBold" w:hAnsi="Open Sans Condensed ExtraBold" w:cs="Open Sans Condensed ExtraBold"/>
          <w:b/>
          <w:bCs/>
          <w:sz w:val="20"/>
          <w:szCs w:val="20"/>
          <w:lang w:val="en-GB"/>
        </w:rPr>
        <w:t>May</w:t>
      </w:r>
      <w:r w:rsidRPr="00AA1A40">
        <w:rPr>
          <w:rFonts w:ascii="Open Sans Condensed ExtraBold" w:hAnsi="Open Sans Condensed ExtraBold" w:cs="Open Sans Condensed ExtraBold"/>
          <w:b/>
          <w:bCs/>
          <w:sz w:val="20"/>
          <w:szCs w:val="20"/>
          <w:lang w:val="en-GB"/>
        </w:rPr>
        <w:t xml:space="preserve"> 202</w:t>
      </w:r>
      <w:r w:rsidR="00AA1A40">
        <w:rPr>
          <w:rFonts w:ascii="Open Sans Condensed ExtraBold" w:hAnsi="Open Sans Condensed ExtraBold" w:cs="Open Sans Condensed ExtraBold"/>
          <w:b/>
          <w:bCs/>
          <w:sz w:val="20"/>
          <w:szCs w:val="20"/>
          <w:lang w:val="en-GB"/>
        </w:rPr>
        <w:t>6</w:t>
      </w:r>
      <w:r w:rsidRPr="00AA1A40">
        <w:rPr>
          <w:rFonts w:ascii="Open Sans Condensed ExtraBold" w:hAnsi="Open Sans Condensed ExtraBold" w:cs="Open Sans Condensed ExtraBold"/>
          <w:b/>
          <w:bCs/>
          <w:sz w:val="20"/>
          <w:szCs w:val="20"/>
          <w:lang w:val="en-GB"/>
        </w:rPr>
        <w:t xml:space="preserve">! </w:t>
      </w:r>
      <w:r w:rsidR="00AA1A40">
        <w:rPr>
          <w:rFonts w:ascii="Open Sans Condensed ExtraBold" w:hAnsi="Open Sans Condensed ExtraBold" w:cs="Open Sans Condensed ExtraBold"/>
          <w:b/>
          <w:bCs/>
          <w:sz w:val="20"/>
          <w:szCs w:val="20"/>
          <w:lang w:val="en-GB"/>
        </w:rPr>
        <w:br/>
      </w:r>
      <w:r w:rsidRPr="00AA1A40">
        <w:rPr>
          <w:rFonts w:ascii="Open Sans Condensed ExtraBold" w:hAnsi="Open Sans Condensed ExtraBold" w:cs="Open Sans Condensed ExtraBold"/>
          <w:b/>
          <w:bCs/>
          <w:i/>
          <w:iCs/>
          <w:sz w:val="20"/>
          <w:szCs w:val="20"/>
          <w:lang w:val="en-GB"/>
        </w:rPr>
        <w:t>The ICAME4</w:t>
      </w:r>
      <w:r w:rsidR="00AA1A40">
        <w:rPr>
          <w:rFonts w:ascii="Open Sans Condensed ExtraBold" w:hAnsi="Open Sans Condensed ExtraBold" w:cs="Open Sans Condensed ExtraBold"/>
          <w:b/>
          <w:bCs/>
          <w:i/>
          <w:iCs/>
          <w:sz w:val="20"/>
          <w:szCs w:val="20"/>
          <w:lang w:val="en-GB"/>
        </w:rPr>
        <w:t>7</w:t>
      </w:r>
      <w:r w:rsidRPr="00AA1A40">
        <w:rPr>
          <w:rFonts w:ascii="Open Sans Condensed ExtraBold" w:hAnsi="Open Sans Condensed ExtraBold" w:cs="Open Sans Condensed ExtraBold"/>
          <w:b/>
          <w:bCs/>
          <w:i/>
          <w:iCs/>
          <w:sz w:val="20"/>
          <w:szCs w:val="20"/>
          <w:lang w:val="en-GB"/>
        </w:rPr>
        <w:t xml:space="preserve"> Conference Organising Committee</w:t>
      </w:r>
    </w:p>
    <w:sectPr w:rsidR="007E5289" w:rsidRPr="00AA1A40" w:rsidSect="00CB418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3D1F" w14:textId="77777777" w:rsidR="00DF26F9" w:rsidRDefault="00DF26F9" w:rsidP="007E5289">
      <w:pPr>
        <w:spacing w:after="0" w:line="240" w:lineRule="auto"/>
      </w:pPr>
      <w:r>
        <w:separator/>
      </w:r>
    </w:p>
  </w:endnote>
  <w:endnote w:type="continuationSeparator" w:id="0">
    <w:p w14:paraId="6F275250" w14:textId="77777777" w:rsidR="00DF26F9" w:rsidRDefault="00DF26F9" w:rsidP="007E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Condensed Light">
    <w:altName w:val="Open Sans Condensed Light"/>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Open Sans Condensed ExtraBold">
    <w:altName w:val="Open Sans Condensed ExtraBold"/>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Open Sans Condensed Medium">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591AD" w14:textId="77777777" w:rsidR="0001159E" w:rsidRDefault="00011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5802" w14:textId="0E508371" w:rsidR="006931E8" w:rsidRDefault="0001159E">
    <w:pPr>
      <w:pStyle w:val="Footer"/>
    </w:pPr>
    <w:r>
      <w:rPr>
        <w:noProof/>
      </w:rPr>
      <mc:AlternateContent>
        <mc:Choice Requires="wps">
          <w:drawing>
            <wp:anchor distT="0" distB="0" distL="114300" distR="114300" simplePos="0" relativeHeight="251673600" behindDoc="0" locked="0" layoutInCell="0" allowOverlap="1" wp14:anchorId="111B9E4F" wp14:editId="0A9B86FF">
              <wp:simplePos x="0" y="0"/>
              <wp:positionH relativeFrom="rightMargin">
                <wp:posOffset>128435</wp:posOffset>
              </wp:positionH>
              <wp:positionV relativeFrom="page">
                <wp:posOffset>10082195</wp:posOffset>
              </wp:positionV>
              <wp:extent cx="762635" cy="275340"/>
              <wp:effectExtent l="0" t="0" r="0" b="0"/>
              <wp:wrapNone/>
              <wp:docPr id="69347715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275340"/>
                      </a:xfrm>
                      <a:prstGeom prst="rect">
                        <a:avLst/>
                      </a:prstGeom>
                      <a:noFill/>
                      <a:ln>
                        <a:noFill/>
                      </a:ln>
                    </wps:spPr>
                    <wps:txbx>
                      <w:txbxContent>
                        <w:p w14:paraId="78FED7B9" w14:textId="24B3009C" w:rsidR="000B60B6" w:rsidRPr="00036F58" w:rsidRDefault="000B60B6" w:rsidP="000B60B6">
                          <w:pPr>
                            <w:jc w:val="center"/>
                            <w:rPr>
                              <w:rFonts w:ascii="Open Sans Condensed Medium" w:eastAsiaTheme="majorEastAsia" w:hAnsi="Open Sans Condensed Medium" w:cs="Open Sans Condensed Medium"/>
                              <w:color w:val="FFFFFF" w:themeColor="background1"/>
                              <w:sz w:val="20"/>
                              <w:szCs w:val="20"/>
                            </w:rPr>
                          </w:pPr>
                          <w:r w:rsidRPr="00036F58">
                            <w:rPr>
                              <w:rFonts w:ascii="Open Sans Condensed Medium" w:eastAsiaTheme="majorEastAsia" w:hAnsi="Open Sans Condensed Medium" w:cs="Open Sans Condensed Medium"/>
                              <w:color w:val="FFFFFF" w:themeColor="background1"/>
                              <w:sz w:val="20"/>
                              <w:szCs w:val="20"/>
                            </w:rPr>
                            <w:t xml:space="preserve">| Page </w:t>
                          </w:r>
                          <w:sdt>
                            <w:sdtPr>
                              <w:rPr>
                                <w:rFonts w:ascii="Open Sans Condensed Medium" w:eastAsiaTheme="majorEastAsia" w:hAnsi="Open Sans Condensed Medium" w:cs="Open Sans Condensed Medium"/>
                                <w:color w:val="FFFFFF" w:themeColor="background1"/>
                                <w:sz w:val="20"/>
                                <w:szCs w:val="20"/>
                              </w:rPr>
                              <w:id w:val="-1807150379"/>
                              <w:docPartObj>
                                <w:docPartGallery w:val="Page Numbers (Margins)"/>
                                <w:docPartUnique/>
                              </w:docPartObj>
                            </w:sdtPr>
                            <w:sdtContent>
                              <w:r w:rsidRPr="00036F58">
                                <w:rPr>
                                  <w:rFonts w:ascii="Open Sans Condensed Medium" w:eastAsiaTheme="minorEastAsia" w:hAnsi="Open Sans Condensed Medium" w:cs="Open Sans Condensed Medium"/>
                                  <w:color w:val="FFFFFF" w:themeColor="background1"/>
                                  <w:sz w:val="20"/>
                                  <w:szCs w:val="20"/>
                                </w:rPr>
                                <w:fldChar w:fldCharType="begin"/>
                              </w:r>
                              <w:r w:rsidRPr="00036F58">
                                <w:rPr>
                                  <w:rFonts w:ascii="Open Sans Condensed Medium" w:hAnsi="Open Sans Condensed Medium" w:cs="Open Sans Condensed Medium"/>
                                  <w:color w:val="FFFFFF" w:themeColor="background1"/>
                                  <w:sz w:val="20"/>
                                  <w:szCs w:val="20"/>
                                </w:rPr>
                                <w:instrText>PAGE  \* MERGEFORMAT</w:instrText>
                              </w:r>
                              <w:r w:rsidRPr="00036F58">
                                <w:rPr>
                                  <w:rFonts w:ascii="Open Sans Condensed Medium" w:eastAsiaTheme="minorEastAsia" w:hAnsi="Open Sans Condensed Medium" w:cs="Open Sans Condensed Medium"/>
                                  <w:color w:val="FFFFFF" w:themeColor="background1"/>
                                  <w:sz w:val="20"/>
                                  <w:szCs w:val="20"/>
                                </w:rPr>
                                <w:fldChar w:fldCharType="separate"/>
                              </w:r>
                              <w:r w:rsidRPr="00036F58">
                                <w:rPr>
                                  <w:rFonts w:ascii="Open Sans Condensed Medium" w:eastAsiaTheme="majorEastAsia" w:hAnsi="Open Sans Condensed Medium" w:cs="Open Sans Condensed Medium"/>
                                  <w:color w:val="FFFFFF" w:themeColor="background1"/>
                                  <w:sz w:val="20"/>
                                  <w:szCs w:val="20"/>
                                </w:rPr>
                                <w:t>2</w:t>
                              </w:r>
                              <w:r w:rsidRPr="00036F58">
                                <w:rPr>
                                  <w:rFonts w:ascii="Open Sans Condensed Medium" w:eastAsiaTheme="majorEastAsia" w:hAnsi="Open Sans Condensed Medium" w:cs="Open Sans Condensed Medium"/>
                                  <w:color w:val="FFFFFF" w:themeColor="background1"/>
                                  <w:sz w:val="20"/>
                                  <w:szCs w:val="20"/>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B9E4F" id="Rectangle 7" o:spid="_x0000_s1027" style="position:absolute;margin-left:10.1pt;margin-top:793.85pt;width:60.05pt;height:21.7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ek3AEAAJ0DAAAOAAAAZHJzL2Uyb0RvYy54bWysU8tu2zAQvBfoPxC817IUPxrBchAkSFEg&#10;fQBpPoCiSImoxGWXtCX367ukHcdtb0UvBHeXnJ1ZDjc309CzvUJvwFY8n805U1ZCY2xb8edvD+/e&#10;c+aDsI3owaqKH5TnN9u3bzajK1UBHfSNQkYg1pejq3gXgiuzzMtODcLPwClLRQ04iEAhtlmDYiT0&#10;oc+K+XyVjYCNQ5DKe8reH4t8m/C1VjJ80dqrwPqKE7eQVkxrHddsuxFli8J1Rp5oiH9gMQhjqekZ&#10;6l4EwXZo/oIajETwoMNMwpCB1kaqpIHU5PM/1Dx1wqmkhYbj3XlM/v/Bys/7J/cVI3XvHkF+98zC&#10;XSdsq24RYeyUaKhdHgeVjc6X5wsx8HSV1eMnaOhpxS5AmsGkcYiApI5NadSH86jVFJik5HpVrK6W&#10;nEkqFevl1SI9RSbKl8sOffigYGBxU3Gkl0zgYv/oQyQjypcjsZeFB9P36TV7+1uCDsZMIh/5Rmv4&#10;Mkz1xExzUhYzNTQHUoNw9Ah5mjYd4E/ORvJHxf2PnUDFWf/R0kSu8wVxZiEFi+W6oAAvK/VlRVhJ&#10;UBUPnB23d+Fowp1D03bUKU/qLNzSFLVJCl9ZneiTB5Lwk1+jyS7jdOr1V21/AQAA//8DAFBLAwQU&#10;AAYACAAAACEAAFcvCeMAAAAMAQAADwAAAGRycy9kb3ducmV2LnhtbEyPTUvDQBCG74L/YRnBi7S7&#10;SbUtMZsiBbFIoZjWnrfZMQlmZ9PsNon/3u1Jb/Px8M4z6Wo0Deuxc7UlCdFUAEMqrK6plHDYv06W&#10;wJxXpFVjCSX8oINVdnuTqkTbgT6wz33JQgi5REmovG8Tzl1RoVFualuksPuynVE+tF3JdaeGEG4a&#10;Hgsx50bVFC5UqsV1hcV3fjEShmLXH/fbN757OG4snTfndf75LuX93fjyDMzj6P9guOoHdciC08le&#10;SDvWSIhFHMgwf1ouFsCuxKOYATuFYj6LIuBZyv8/kf0CAAD//wMAUEsBAi0AFAAGAAgAAAAhALaD&#10;OJL+AAAA4QEAABMAAAAAAAAAAAAAAAAAAAAAAFtDb250ZW50X1R5cGVzXS54bWxQSwECLQAUAAYA&#10;CAAAACEAOP0h/9YAAACUAQAACwAAAAAAAAAAAAAAAAAvAQAAX3JlbHMvLnJlbHNQSwECLQAUAAYA&#10;CAAAACEAU4WHpNwBAACdAwAADgAAAAAAAAAAAAAAAAAuAgAAZHJzL2Uyb0RvYy54bWxQSwECLQAU&#10;AAYACAAAACEAAFcvCeMAAAAMAQAADwAAAAAAAAAAAAAAAAA2BAAAZHJzL2Rvd25yZXYueG1sUEsF&#10;BgAAAAAEAAQA8wAAAEYFAAAAAA==&#10;" o:allowincell="f" filled="f" stroked="f">
              <v:textbox>
                <w:txbxContent>
                  <w:p w14:paraId="78FED7B9" w14:textId="24B3009C" w:rsidR="000B60B6" w:rsidRPr="00036F58" w:rsidRDefault="000B60B6" w:rsidP="000B60B6">
                    <w:pPr>
                      <w:jc w:val="center"/>
                      <w:rPr>
                        <w:rFonts w:ascii="Open Sans Condensed Medium" w:eastAsiaTheme="majorEastAsia" w:hAnsi="Open Sans Condensed Medium" w:cs="Open Sans Condensed Medium"/>
                        <w:color w:val="FFFFFF" w:themeColor="background1"/>
                        <w:sz w:val="20"/>
                        <w:szCs w:val="20"/>
                      </w:rPr>
                    </w:pPr>
                    <w:r w:rsidRPr="00036F58">
                      <w:rPr>
                        <w:rFonts w:ascii="Open Sans Condensed Medium" w:eastAsiaTheme="majorEastAsia" w:hAnsi="Open Sans Condensed Medium" w:cs="Open Sans Condensed Medium"/>
                        <w:color w:val="FFFFFF" w:themeColor="background1"/>
                        <w:sz w:val="20"/>
                        <w:szCs w:val="20"/>
                      </w:rPr>
                      <w:t xml:space="preserve">| Page </w:t>
                    </w:r>
                    <w:sdt>
                      <w:sdtPr>
                        <w:rPr>
                          <w:rFonts w:ascii="Open Sans Condensed Medium" w:eastAsiaTheme="majorEastAsia" w:hAnsi="Open Sans Condensed Medium" w:cs="Open Sans Condensed Medium"/>
                          <w:color w:val="FFFFFF" w:themeColor="background1"/>
                          <w:sz w:val="20"/>
                          <w:szCs w:val="20"/>
                        </w:rPr>
                        <w:id w:val="-1807150379"/>
                        <w:docPartObj>
                          <w:docPartGallery w:val="Page Numbers (Margins)"/>
                          <w:docPartUnique/>
                        </w:docPartObj>
                      </w:sdtPr>
                      <w:sdtContent>
                        <w:r w:rsidRPr="00036F58">
                          <w:rPr>
                            <w:rFonts w:ascii="Open Sans Condensed Medium" w:eastAsiaTheme="minorEastAsia" w:hAnsi="Open Sans Condensed Medium" w:cs="Open Sans Condensed Medium"/>
                            <w:color w:val="FFFFFF" w:themeColor="background1"/>
                            <w:sz w:val="20"/>
                            <w:szCs w:val="20"/>
                          </w:rPr>
                          <w:fldChar w:fldCharType="begin"/>
                        </w:r>
                        <w:r w:rsidRPr="00036F58">
                          <w:rPr>
                            <w:rFonts w:ascii="Open Sans Condensed Medium" w:hAnsi="Open Sans Condensed Medium" w:cs="Open Sans Condensed Medium"/>
                            <w:color w:val="FFFFFF" w:themeColor="background1"/>
                            <w:sz w:val="20"/>
                            <w:szCs w:val="20"/>
                          </w:rPr>
                          <w:instrText>PAGE  \* MERGEFORMAT</w:instrText>
                        </w:r>
                        <w:r w:rsidRPr="00036F58">
                          <w:rPr>
                            <w:rFonts w:ascii="Open Sans Condensed Medium" w:eastAsiaTheme="minorEastAsia" w:hAnsi="Open Sans Condensed Medium" w:cs="Open Sans Condensed Medium"/>
                            <w:color w:val="FFFFFF" w:themeColor="background1"/>
                            <w:sz w:val="20"/>
                            <w:szCs w:val="20"/>
                          </w:rPr>
                          <w:fldChar w:fldCharType="separate"/>
                        </w:r>
                        <w:r w:rsidRPr="00036F58">
                          <w:rPr>
                            <w:rFonts w:ascii="Open Sans Condensed Medium" w:eastAsiaTheme="majorEastAsia" w:hAnsi="Open Sans Condensed Medium" w:cs="Open Sans Condensed Medium"/>
                            <w:color w:val="FFFFFF" w:themeColor="background1"/>
                            <w:sz w:val="20"/>
                            <w:szCs w:val="20"/>
                          </w:rPr>
                          <w:t>2</w:t>
                        </w:r>
                        <w:r w:rsidRPr="00036F58">
                          <w:rPr>
                            <w:rFonts w:ascii="Open Sans Condensed Medium" w:eastAsiaTheme="majorEastAsia" w:hAnsi="Open Sans Condensed Medium" w:cs="Open Sans Condensed Medium"/>
                            <w:color w:val="FFFFFF" w:themeColor="background1"/>
                            <w:sz w:val="20"/>
                            <w:szCs w:val="20"/>
                          </w:rPr>
                          <w:fldChar w:fldCharType="end"/>
                        </w:r>
                      </w:sdtContent>
                    </w:sdt>
                  </w:p>
                </w:txbxContent>
              </v:textbox>
              <w10:wrap anchorx="margin" anchory="page"/>
            </v:rect>
          </w:pict>
        </mc:Fallback>
      </mc:AlternateContent>
    </w:r>
    <w:r>
      <w:rPr>
        <w:noProof/>
      </w:rPr>
      <w:drawing>
        <wp:anchor distT="0" distB="0" distL="114300" distR="114300" simplePos="0" relativeHeight="251677696" behindDoc="0" locked="0" layoutInCell="1" allowOverlap="1" wp14:anchorId="4BCBE2D4" wp14:editId="2C3C7640">
          <wp:simplePos x="0" y="0"/>
          <wp:positionH relativeFrom="column">
            <wp:posOffset>3498215</wp:posOffset>
          </wp:positionH>
          <wp:positionV relativeFrom="paragraph">
            <wp:posOffset>43032</wp:posOffset>
          </wp:positionV>
          <wp:extent cx="375920" cy="375920"/>
          <wp:effectExtent l="0" t="0" r="5080" b="5080"/>
          <wp:wrapNone/>
          <wp:docPr id="1547910369" name="Graphic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50795" name="Graphic 1">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75920" cy="375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72503AB7" wp14:editId="58772877">
              <wp:simplePos x="0" y="0"/>
              <wp:positionH relativeFrom="column">
                <wp:posOffset>4086860</wp:posOffset>
              </wp:positionH>
              <wp:positionV relativeFrom="paragraph">
                <wp:posOffset>1649</wp:posOffset>
              </wp:positionV>
              <wp:extent cx="1896110" cy="462915"/>
              <wp:effectExtent l="0" t="0" r="0" b="0"/>
              <wp:wrapSquare wrapText="bothSides"/>
              <wp:docPr id="279796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462915"/>
                      </a:xfrm>
                      <a:prstGeom prst="rect">
                        <a:avLst/>
                      </a:prstGeom>
                      <a:noFill/>
                      <a:ln w="9525">
                        <a:noFill/>
                        <a:miter lim="800000"/>
                        <a:headEnd/>
                        <a:tailEnd/>
                      </a:ln>
                    </wps:spPr>
                    <wps:txbx>
                      <w:txbxContent>
                        <w:p w14:paraId="38E5DDE1" w14:textId="36A31B89" w:rsidR="001E5B17" w:rsidRPr="00036F58" w:rsidRDefault="001E5B17" w:rsidP="001E5B17">
                          <w:pPr>
                            <w:spacing w:line="240" w:lineRule="auto"/>
                            <w:rPr>
                              <w:rFonts w:ascii="Open Sans Condensed Medium" w:hAnsi="Open Sans Condensed Medium" w:cs="Open Sans Condensed Medium"/>
                              <w:color w:val="FFFFFF" w:themeColor="background1"/>
                              <w:sz w:val="20"/>
                              <w:szCs w:val="20"/>
                            </w:rPr>
                          </w:pPr>
                          <w:r w:rsidRPr="00036F58">
                            <w:rPr>
                              <w:rFonts w:ascii="Open Sans Condensed Medium" w:hAnsi="Open Sans Condensed Medium" w:cs="Open Sans Condensed Medium"/>
                              <w:color w:val="FFFFFF" w:themeColor="background1"/>
                              <w:sz w:val="20"/>
                              <w:szCs w:val="20"/>
                            </w:rPr>
                            <w:t xml:space="preserve">Web: </w:t>
                          </w:r>
                          <w:hyperlink r:id="rId4" w:history="1">
                            <w:r w:rsidR="009125BC" w:rsidRPr="00036F58">
                              <w:rPr>
                                <w:rStyle w:val="Hyperlink"/>
                                <w:rFonts w:ascii="Open Sans Condensed Medium" w:hAnsi="Open Sans Condensed Medium" w:cs="Open Sans Condensed Medium"/>
                                <w:color w:val="FFFFFF" w:themeColor="background1"/>
                                <w:sz w:val="20"/>
                                <w:szCs w:val="20"/>
                              </w:rPr>
                              <w:t>wp.uni-koblenz.de/icame47/</w:t>
                            </w:r>
                          </w:hyperlink>
                          <w:r w:rsidRPr="00036F58">
                            <w:rPr>
                              <w:rFonts w:ascii="Open Sans Condensed Medium" w:hAnsi="Open Sans Condensed Medium" w:cs="Open Sans Condensed Medium"/>
                              <w:color w:val="FFFFFF" w:themeColor="background1"/>
                              <w:sz w:val="20"/>
                              <w:szCs w:val="20"/>
                            </w:rPr>
                            <w:br/>
                            <w:t xml:space="preserve">Mail: </w:t>
                          </w:r>
                          <w:hyperlink r:id="rId5" w:history="1">
                            <w:r w:rsidRPr="00036F58">
                              <w:rPr>
                                <w:rStyle w:val="Hyperlink"/>
                                <w:rFonts w:ascii="Open Sans Condensed Medium" w:hAnsi="Open Sans Condensed Medium" w:cs="Open Sans Condensed Medium"/>
                                <w:color w:val="FFFFFF" w:themeColor="background1"/>
                                <w:sz w:val="20"/>
                                <w:szCs w:val="20"/>
                                <w:u w:val="none"/>
                              </w:rPr>
                              <w:t>icame47@uni-koblenz.de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03AB7" id="_x0000_t202" coordsize="21600,21600" o:spt="202" path="m,l,21600r21600,l21600,xe">
              <v:stroke joinstyle="miter"/>
              <v:path gradientshapeok="t" o:connecttype="rect"/>
            </v:shapetype>
            <v:shape id="_x0000_s1028" type="#_x0000_t202" style="position:absolute;margin-left:321.8pt;margin-top:.15pt;width:149.3pt;height:36.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eK+wEAANQDAAAOAAAAZHJzL2Uyb0RvYy54bWysU9uO2yAQfa/Uf0C8N46tJE2skNV2t1tV&#10;2l6kbT+AYByjAkOBxE6/vgP2ZqP2raofEHiYM3POHLY3g9HkJH1QYBktZ3NKpBXQKHtg9Pu3hzdr&#10;SkLktuEarGT0LAO92b1+te1dLSvoQDfSEwSxoe4do12Mri6KIDppeJiBkxaDLXjDIx79oWg87xHd&#10;6KKaz1dFD75xHoQMAf/ej0G6y/htK0X80rZBRqIZxd5iXn1e92ktdlteHzx3nRJTG/wfujBcWSx6&#10;gbrnkZOjV39BGSU8BGjjTIApoG2VkJkDsinnf7B56riTmQuKE9xFpvD/YMXn05P76kkc3sGAA8wk&#10;gnsE8SMQC3cdtwd56z30neQNFi6TZEXvQj2lJqlDHRLIvv8EDQ6ZHyNkoKH1JqmCPAmi4wDOF9Hl&#10;EIlIJdebVVliSGBssao25TKX4PVztvMhfpBgSNow6nGoGZ2fHkNM3fD6+UoqZuFBaZ0Hqy3pGd0s&#10;q2VOuIoYFdF3WhlG1/P0jU5IJN/bJidHrvS4xwLaTqwT0ZFyHPYDUQ2jVcpNIuyhOaMMHkab4bPA&#10;TQf+FyU9WozR8PPIvaREf7Qo5aZcLJIn82GxfFvhwV9H9tcRbgVCMRopGbd3Mft4pHyLkrcqq/HS&#10;ydQyWieLNNk8efP6nG+9PMbdbwAAAP//AwBQSwMEFAAGAAgAAAAhAGjln6rbAAAABwEAAA8AAABk&#10;cnMvZG93bnJldi54bWxMjsFOwzAQRO9I/QdrkbhRmyQEGrKpEIgriLYgcXPjbRI1Xkex24S/x5zg&#10;OJrRm1euZ9uLM42+c4xws1QgiGtnOm4QdtuX63sQPmg2undMCN/kYV0tLkpdGDfxO503oRERwr7Q&#10;CG0IQyGlr1uy2i/dQBy7gxutDjGOjTSjniLc9jJRKpdWdxwfWj3QU0v1cXOyCB+vh6/PTL01z/Z2&#10;mNysJNuVRLy6nB8fQASaw98YfvWjOlTRae9ObLzoEfIszeMUIQUR61WWJCD2CHdpArIq5X//6gcA&#10;AP//AwBQSwECLQAUAAYACAAAACEAtoM4kv4AAADhAQAAEwAAAAAAAAAAAAAAAAAAAAAAW0NvbnRl&#10;bnRfVHlwZXNdLnhtbFBLAQItABQABgAIAAAAIQA4/SH/1gAAAJQBAAALAAAAAAAAAAAAAAAAAC8B&#10;AABfcmVscy8ucmVsc1BLAQItABQABgAIAAAAIQD5joeK+wEAANQDAAAOAAAAAAAAAAAAAAAAAC4C&#10;AABkcnMvZTJvRG9jLnhtbFBLAQItABQABgAIAAAAIQBo5Z+q2wAAAAcBAAAPAAAAAAAAAAAAAAAA&#10;AFUEAABkcnMvZG93bnJldi54bWxQSwUGAAAAAAQABADzAAAAXQUAAAAA&#10;" filled="f" stroked="f">
              <v:textbox>
                <w:txbxContent>
                  <w:p w14:paraId="38E5DDE1" w14:textId="36A31B89" w:rsidR="001E5B17" w:rsidRPr="00036F58" w:rsidRDefault="001E5B17" w:rsidP="001E5B17">
                    <w:pPr>
                      <w:spacing w:line="240" w:lineRule="auto"/>
                      <w:rPr>
                        <w:rFonts w:ascii="Open Sans Condensed Medium" w:hAnsi="Open Sans Condensed Medium" w:cs="Open Sans Condensed Medium"/>
                        <w:color w:val="FFFFFF" w:themeColor="background1"/>
                        <w:sz w:val="20"/>
                        <w:szCs w:val="20"/>
                      </w:rPr>
                    </w:pPr>
                    <w:r w:rsidRPr="00036F58">
                      <w:rPr>
                        <w:rFonts w:ascii="Open Sans Condensed Medium" w:hAnsi="Open Sans Condensed Medium" w:cs="Open Sans Condensed Medium"/>
                        <w:color w:val="FFFFFF" w:themeColor="background1"/>
                        <w:sz w:val="20"/>
                        <w:szCs w:val="20"/>
                      </w:rPr>
                      <w:t xml:space="preserve">Web: </w:t>
                    </w:r>
                    <w:hyperlink r:id="rId6" w:history="1">
                      <w:r w:rsidR="009125BC" w:rsidRPr="00036F58">
                        <w:rPr>
                          <w:rStyle w:val="Hyperlink"/>
                          <w:rFonts w:ascii="Open Sans Condensed Medium" w:hAnsi="Open Sans Condensed Medium" w:cs="Open Sans Condensed Medium"/>
                          <w:color w:val="FFFFFF" w:themeColor="background1"/>
                          <w:sz w:val="20"/>
                          <w:szCs w:val="20"/>
                        </w:rPr>
                        <w:t>wp.uni-koblenz.de/icame47/</w:t>
                      </w:r>
                    </w:hyperlink>
                    <w:r w:rsidRPr="00036F58">
                      <w:rPr>
                        <w:rFonts w:ascii="Open Sans Condensed Medium" w:hAnsi="Open Sans Condensed Medium" w:cs="Open Sans Condensed Medium"/>
                        <w:color w:val="FFFFFF" w:themeColor="background1"/>
                        <w:sz w:val="20"/>
                        <w:szCs w:val="20"/>
                      </w:rPr>
                      <w:br/>
                      <w:t xml:space="preserve">Mail: </w:t>
                    </w:r>
                    <w:hyperlink r:id="rId7" w:history="1">
                      <w:r w:rsidRPr="00036F58">
                        <w:rPr>
                          <w:rStyle w:val="Hyperlink"/>
                          <w:rFonts w:ascii="Open Sans Condensed Medium" w:hAnsi="Open Sans Condensed Medium" w:cs="Open Sans Condensed Medium"/>
                          <w:color w:val="FFFFFF" w:themeColor="background1"/>
                          <w:sz w:val="20"/>
                          <w:szCs w:val="20"/>
                          <w:u w:val="none"/>
                        </w:rPr>
                        <w:t>icame47@uni-koblenz.de</w:t>
                      </w:r>
                    </w:hyperlink>
                  </w:p>
                </w:txbxContent>
              </v:textbox>
              <w10:wrap type="square"/>
            </v:shape>
          </w:pict>
        </mc:Fallback>
      </mc:AlternateContent>
    </w:r>
    <w:r w:rsidR="00B86302">
      <w:rPr>
        <w:noProof/>
      </w:rPr>
      <mc:AlternateContent>
        <mc:Choice Requires="wps">
          <w:drawing>
            <wp:anchor distT="0" distB="0" distL="114300" distR="114300" simplePos="0" relativeHeight="251651065" behindDoc="0" locked="0" layoutInCell="1" allowOverlap="1" wp14:anchorId="2E9FB704" wp14:editId="3FC17F2F">
              <wp:simplePos x="0" y="0"/>
              <wp:positionH relativeFrom="column">
                <wp:posOffset>-903605</wp:posOffset>
              </wp:positionH>
              <wp:positionV relativeFrom="paragraph">
                <wp:posOffset>2540</wp:posOffset>
              </wp:positionV>
              <wp:extent cx="7559675" cy="630555"/>
              <wp:effectExtent l="0" t="0" r="3175" b="0"/>
              <wp:wrapNone/>
              <wp:docPr id="840692118" name="Rechteck 1"/>
              <wp:cNvGraphicFramePr/>
              <a:graphic xmlns:a="http://schemas.openxmlformats.org/drawingml/2006/main">
                <a:graphicData uri="http://schemas.microsoft.com/office/word/2010/wordprocessingShape">
                  <wps:wsp>
                    <wps:cNvSpPr/>
                    <wps:spPr>
                      <a:xfrm>
                        <a:off x="0" y="0"/>
                        <a:ext cx="7559675" cy="630555"/>
                      </a:xfrm>
                      <a:prstGeom prst="rect">
                        <a:avLst/>
                      </a:prstGeom>
                      <a:solidFill>
                        <a:srgbClr val="C925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CC99E" id="Rechteck 1" o:spid="_x0000_s1026" style="position:absolute;margin-left:-71.15pt;margin-top:.2pt;width:595.25pt;height:49.65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5dgAIAAF8FAAAOAAAAZHJzL2Uyb0RvYy54bWysVE1vGyEQvVfqf0Dcm1073qSxso4sR6kq&#10;RYnVpMoZs+BFYhkK2Gv313dgP5ymUQ9VfcDAvHkz83aG65tDo8leOK/AlHRyllMiDIdKmW1Jvz/f&#10;ffpMiQ/MVEyDESU9Ck9vFh8/XLd2LqZQg66EI0hi/Ly1Ja1DsPMs87wWDfNnYIVBowTXsIBHt80q&#10;x1pkb3Q2zfOLrAVXWQdceI+3t52RLhK/lIKHRym9CESXFHMLaXVp3cQ1W1yz+dYxWyvep8H+IYuG&#10;KYNBR6pbFhjZOfUHVaO4Aw8ynHFoMpBScZFqwGom+ZtqnmpmRaoFxfF2lMn/P1r+sH+ya4cytNbP&#10;PW5jFQfpmviP+ZFDEus4iiUOgXC8vCyKq4vLghKOtovzvCiKqGZ28rbOhy8CGhI3JXX4MZJGbH/v&#10;QwcdIDGYB62qO6V1OrjtZqUd2TP8cKuraXE+69l/g2kTwQaiW8cYb7JTLWkXjlpEnDbfhCSqwuyn&#10;KZPUZmKMwzgXJkw6U80q0YUvcvwN0WNjRo9UaSKMzBLjj9w9wYDsSAbuLsseH11F6tLROf9bYp3z&#10;6JEigwmjc6MMuPcINFbVR+7wg0idNFGlDVTHtSMOuhnxlt8p/G73zIc1czgUOD446OERF6mhLSn0&#10;O0pqcD/fu4947FW0UtLikJXU/9gxJyjRXw128dVkNotTmQ6z4nKKB/fasnltMbtmBdgOE3xSLE/b&#10;iA962EoHzQu+B8sYFU3McIxdUh7ccFiFbvjxReFiuUwwnETLwr15sjySR1VjXz4fXpizffMGbPsH&#10;GAaSzd/0cIeNngaWuwBSpQY/6drrjVOcGqd/ceIz8fqcUKd3cfELAAD//wMAUEsDBBQABgAIAAAA&#10;IQCTACAH4AAAAAkBAAAPAAAAZHJzL2Rvd25yZXYueG1sTI9PS8NAFMTvgt9heYK3dpMYahvzUop/&#10;QKEgRgWP2+xrEsy+DbvbNn57tyc9DjPM/KZcT2YQR3K+t4yQzhMQxI3VPbcIH+9PsyUIHxRrNVgm&#10;hB/ysK4uL0pVaHviNzrWoRWxhH2hELoQxkJK33RklJ/bkTh6e+uMClG6VmqnTrHcDDJLkoU0que4&#10;0KmR7jtqvuuDQXDp9pEm3qp9+rlZPLzyV/1inhGvr6bNHYhAU/gLwxk/okMVmXb2wNqLAWGW5tlN&#10;zCLkIM5+ki8zEDuE1eoWZFXK/w+qXwAAAP//AwBQSwECLQAUAAYACAAAACEAtoM4kv4AAADhAQAA&#10;EwAAAAAAAAAAAAAAAAAAAAAAW0NvbnRlbnRfVHlwZXNdLnhtbFBLAQItABQABgAIAAAAIQA4/SH/&#10;1gAAAJQBAAALAAAAAAAAAAAAAAAAAC8BAABfcmVscy8ucmVsc1BLAQItABQABgAIAAAAIQAJng5d&#10;gAIAAF8FAAAOAAAAAAAAAAAAAAAAAC4CAABkcnMvZTJvRG9jLnhtbFBLAQItABQABgAIAAAAIQCT&#10;ACAH4AAAAAkBAAAPAAAAAAAAAAAAAAAAANoEAABkcnMvZG93bnJldi54bWxQSwUGAAAAAAQABADz&#10;AAAA5wUAAAAA&#10;" fillcolor="#c92534" stroked="f" strokeweight="1pt"/>
          </w:pict>
        </mc:Fallback>
      </mc:AlternateContent>
    </w:r>
    <w:r w:rsidR="00B86302">
      <w:rPr>
        <w:noProof/>
      </w:rPr>
      <mc:AlternateContent>
        <mc:Choice Requires="wps">
          <w:drawing>
            <wp:anchor distT="0" distB="0" distL="114300" distR="114300" simplePos="0" relativeHeight="251663360" behindDoc="0" locked="0" layoutInCell="1" allowOverlap="1" wp14:anchorId="04245E3B" wp14:editId="14AC1936">
              <wp:simplePos x="0" y="0"/>
              <wp:positionH relativeFrom="column">
                <wp:posOffset>-903605</wp:posOffset>
              </wp:positionH>
              <wp:positionV relativeFrom="paragraph">
                <wp:posOffset>-176530</wp:posOffset>
              </wp:positionV>
              <wp:extent cx="4319905" cy="810000"/>
              <wp:effectExtent l="95250" t="57150" r="4445" b="66675"/>
              <wp:wrapNone/>
              <wp:docPr id="228469043" name="Rechteck 2"/>
              <wp:cNvGraphicFramePr/>
              <a:graphic xmlns:a="http://schemas.openxmlformats.org/drawingml/2006/main">
                <a:graphicData uri="http://schemas.microsoft.com/office/word/2010/wordprocessingShape">
                  <wps:wsp>
                    <wps:cNvSpPr/>
                    <wps:spPr>
                      <a:xfrm rot="10800000">
                        <a:off x="0" y="0"/>
                        <a:ext cx="4319905" cy="8100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2">
                          <a:lumMod val="50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EA99F" id="Rechteck 2" o:spid="_x0000_s1026" style="position:absolute;margin-left:-71.15pt;margin-top:-13.9pt;width:340.15pt;height:63.8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9zCAQAAK0MAAAOAAAAZHJzL2Uyb0RvYy54bWzsV1tPHDcUfq/U/2D5sVKZnWVpYMUSISKq&#10;SjRBgYr00evx7Izqsae290J+fT/bc/GSkIWoD30oD7PH9rn5Oz4Xzt/uGkk2wthaqwXNjyaUCMV1&#10;UavVgv5xf/3zKSXWMVUwqZVY0Edh6duLH38437ZzMdWVloUwBEqUnW/bBa2ca+dZZnklGmaPdCsU&#10;DkttGuawNKusMGwL7Y3MppPJL9lWm6I1mgtrsfsuHtKLoL8sBXcfytIKR+SCwjcXviZ8l/6bXZyz&#10;+cqwtqp55wb7Di8aVisYHVS9Y46Rtam/UNXU3GirS3fEdZPpsqy5CHfAbfLJk9vcVawV4S4Ax7YD&#10;TPbfU8vfb+7aWwMYtq2dW5D+FrvSNMRooJVPTif+L1wO7pJdwO5xwE7sHOHYnB3nZ2eTE0o4zk7z&#10;IAOtWVTmlfK1db8K3XiabW6si9gXoAJyBVGswRPhWilbO/EJ8SobiXD8lJEJ2ZIZlJ7AlU7uCfuf&#10;++wVgeNw4xnuT3mivFN82EQqNCGHTEy/x0QqFG9w0M5xYucFOKXsL7Qwe52FffZDMO3H7f8wP/di&#10;07i9OZvOTv/jsUbqr/rkZlWf73ynuoQHRZhvE7G4tNr64pJmPypJv0R2x2oCqVBMvi2MRE2F81cJ&#10;IwVT4emrhBGlVPj4VcJInFR4lgoDzhE7g8bmW5oMLc1RgpZmKEFLW3oZNm+Z85D3JNmiQnflk1Qo&#10;0LE2+uNGb8S9DozuSXWHyfFUqpRrUAZ/+9D0HP1vG/SlnGNJhuqerf+N7PFlBxxewI3a8RUHuNRW&#10;xOficQhdaADE45h0IqtlXVzXUnoEwtghrqQhGwZ0l6tp6Hty3fyui7iHBhSbCvQM7MHCniYZXqnS&#10;XnP0JO6IMJN0kdFrJ8xdVWzJUq7NR1Ys6Invt5QUtUXzPfZ91C8Q3aEREyZXGLUQbTToh9pVYUoY&#10;sshYN/ovGf8r3IDJtmLxAj4efcTayB3cH5wJq8TPbJwMAuUepfBgSfVRlKQukLQRpgGOaIhxLpTL&#10;g31bsUIcAjAo9JpLgDbo7hT4gXCMTK87Qtvxe9Ho9yAcS8szjkXhQSJY1soNwk2ttInu71uXuFVn&#10;OfIDsgQaTy518Xhr4gyFENqWX9cA+4ZZd8sMZhpsYmx2H/AppUZ6Ig0DRUmlzeev7Xt+TH44pWSL&#10;kXVB7d9rZgQl8jeFmfAsn82g1oXF7OTNFAuTnizTE7VurjQeOUolvAuk53eyJ0ujmwdM15feKo6Y&#10;4rCNkuzw9uLiymGNI8znXFxeBhpzLXLtRt213Cv3qPpndr97YKYlnlxQh6nxve7H23EcRE6NvF5S&#10;6cu102XtZ8UAccS1W2AmDo+1m9/90J2uA9f4X8bFPwAAAP//AwBQSwMEFAAGAAgAAAAhAJszNjzg&#10;AAAACwEAAA8AAABkcnMvZG93bnJldi54bWxMj8FOg0AQhu8mvsNmTLy1S6EqpSyNMXKqibHtA2zZ&#10;KRDZWWS3gG/veNLbTObLP9+f72bbiREH3zpSsFpGIJAqZ1qqFZyO5SIF4YMmoztHqOAbPeyK25tc&#10;Z8ZN9IHjIdSCQ8hnWkETQp9J6asGrfZL1yPx7eIGqwOvQy3NoCcOt52Mo+hRWt0Sf2h0jy8NVp+H&#10;q1VQvk9fb2kSH/txfUpep7Le72Wt1P3d/LwFEXAOfzD86rM6FOx0dlcyXnQKFqt1nDDLU/zEJRh5&#10;SFKud1aw2aQgi1z+71D8AAAA//8DAFBLAQItABQABgAIAAAAIQC2gziS/gAAAOEBAAATAAAAAAAA&#10;AAAAAAAAAAAAAABbQ29udGVudF9UeXBlc10ueG1sUEsBAi0AFAAGAAgAAAAhADj9If/WAAAAlAEA&#10;AAsAAAAAAAAAAAAAAAAALwEAAF9yZWxzLy5yZWxzUEsBAi0AFAAGAAgAAAAhAICtT3MIBAAArQwA&#10;AA4AAAAAAAAAAAAAAAAALgIAAGRycy9lMm9Eb2MueG1sUEsBAi0AFAAGAAgAAAAhAJszNjzgAAAA&#10;CwEAAA8AAAAAAAAAAAAAAAAAYgYAAGRycy9kb3ducmV2LnhtbFBLBQYAAAAABAAEAPMAAABvBwAA&#10;AAA=&#10;" path="m,l4000500,r,800100l792480,800100,,xe" fillcolor="#737373 [1614]" stroked="f" strokeweight="1pt">
              <v:stroke joinstyle="miter"/>
              <v:shadow on="t" color="black" opacity="26214f" origin=".5" offset="-3pt,0"/>
              <v:path arrowok="t" o:connecttype="custom" o:connectlocs="0,0;4319905,0;4319905,810000;855753,810000;0,0" o:connectangles="0,0,0,0,0"/>
            </v:shape>
          </w:pict>
        </mc:Fallback>
      </mc:AlternateContent>
    </w:r>
    <w:r w:rsidR="00B86302">
      <w:rPr>
        <w:noProof/>
      </w:rPr>
      <w:drawing>
        <wp:anchor distT="0" distB="0" distL="114300" distR="114300" simplePos="0" relativeHeight="251675648" behindDoc="0" locked="0" layoutInCell="1" allowOverlap="1" wp14:anchorId="1E4CE149" wp14:editId="523DF2C9">
          <wp:simplePos x="0" y="0"/>
          <wp:positionH relativeFrom="column">
            <wp:posOffset>9909</wp:posOffset>
          </wp:positionH>
          <wp:positionV relativeFrom="paragraph">
            <wp:posOffset>-92075</wp:posOffset>
          </wp:positionV>
          <wp:extent cx="1440000" cy="447936"/>
          <wp:effectExtent l="0" t="0" r="8255" b="9525"/>
          <wp:wrapNone/>
          <wp:docPr id="1413094298" name="Picture 8" descr="A black and white sign with white text&#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74540" name="Picture 8" descr="A black and white sign with white text&#10;&#10;AI-generated content may be incorrec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44793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8CB7" w14:textId="77777777" w:rsidR="0001159E" w:rsidRDefault="0001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8A5B5" w14:textId="77777777" w:rsidR="00DF26F9" w:rsidRDefault="00DF26F9" w:rsidP="007E5289">
      <w:pPr>
        <w:spacing w:after="0" w:line="240" w:lineRule="auto"/>
      </w:pPr>
      <w:r>
        <w:separator/>
      </w:r>
    </w:p>
  </w:footnote>
  <w:footnote w:type="continuationSeparator" w:id="0">
    <w:p w14:paraId="2218BD17" w14:textId="77777777" w:rsidR="00DF26F9" w:rsidRDefault="00DF26F9" w:rsidP="007E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95D1" w14:textId="77777777" w:rsidR="0001159E" w:rsidRDefault="00011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FA0B" w14:textId="47108E00" w:rsidR="007E5289" w:rsidRDefault="00B86302">
    <w:pPr>
      <w:pStyle w:val="Header"/>
    </w:pPr>
    <w:r>
      <w:rPr>
        <w:noProof/>
      </w:rPr>
      <w:drawing>
        <wp:anchor distT="0" distB="0" distL="114300" distR="114300" simplePos="0" relativeHeight="251665408" behindDoc="0" locked="0" layoutInCell="1" allowOverlap="1" wp14:anchorId="7061B095" wp14:editId="3F62513F">
          <wp:simplePos x="0" y="0"/>
          <wp:positionH relativeFrom="column">
            <wp:posOffset>4947599</wp:posOffset>
          </wp:positionH>
          <wp:positionV relativeFrom="paragraph">
            <wp:posOffset>-359988</wp:posOffset>
          </wp:positionV>
          <wp:extent cx="1568193" cy="627657"/>
          <wp:effectExtent l="171450" t="171450" r="165735" b="153670"/>
          <wp:wrapNone/>
          <wp:docPr id="1459092519" name="Picture 3" descr="A black and red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89135" name="Picture 3" descr="A black and red logo&#10;&#10;Description automatically generated">
                    <a:hlinkClick r:id="rId1"/>
                  </pic:cNvPr>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68193" cy="627657"/>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71137">
      <w:rPr>
        <w:noProof/>
      </w:rPr>
      <mc:AlternateContent>
        <mc:Choice Requires="wps">
          <w:drawing>
            <wp:anchor distT="45720" distB="45720" distL="114300" distR="114300" simplePos="0" relativeHeight="251667456" behindDoc="0" locked="0" layoutInCell="1" allowOverlap="1" wp14:anchorId="1D8094E3" wp14:editId="3815CA6C">
              <wp:simplePos x="0" y="0"/>
              <wp:positionH relativeFrom="column">
                <wp:posOffset>-109220</wp:posOffset>
              </wp:positionH>
              <wp:positionV relativeFrom="paragraph">
                <wp:posOffset>-289494</wp:posOffset>
              </wp:positionV>
              <wp:extent cx="1893570" cy="464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464820"/>
                      </a:xfrm>
                      <a:prstGeom prst="rect">
                        <a:avLst/>
                      </a:prstGeom>
                      <a:noFill/>
                      <a:ln w="9525">
                        <a:noFill/>
                        <a:miter lim="800000"/>
                        <a:headEnd/>
                        <a:tailEnd/>
                      </a:ln>
                    </wps:spPr>
                    <wps:txbx>
                      <w:txbxContent>
                        <w:p w14:paraId="4B9E110C" w14:textId="1EBBC979" w:rsidR="00C0194F" w:rsidRPr="00C71137" w:rsidRDefault="00C0194F" w:rsidP="00C0194F">
                          <w:pPr>
                            <w:spacing w:line="240" w:lineRule="auto"/>
                            <w:rPr>
                              <w:rFonts w:ascii="Open Sans Condensed Medium" w:hAnsi="Open Sans Condensed Medium" w:cs="Open Sans Condensed Medium"/>
                              <w:color w:val="FFFFFF" w:themeColor="background1"/>
                              <w:sz w:val="20"/>
                              <w:szCs w:val="20"/>
                              <w:lang w:val="en-GB"/>
                            </w:rPr>
                          </w:pPr>
                          <w:r w:rsidRPr="00C71137">
                            <w:rPr>
                              <w:rFonts w:ascii="Open Sans Condensed Medium" w:hAnsi="Open Sans Condensed Medium" w:cs="Open Sans Condensed Medium"/>
                              <w:color w:val="FFFFFF" w:themeColor="background1"/>
                              <w:sz w:val="20"/>
                              <w:szCs w:val="20"/>
                            </w:rPr>
                            <w:t xml:space="preserve">University </w:t>
                          </w:r>
                          <w:proofErr w:type="spellStart"/>
                          <w:r w:rsidRPr="00C71137">
                            <w:rPr>
                              <w:rFonts w:ascii="Open Sans Condensed Medium" w:hAnsi="Open Sans Condensed Medium" w:cs="Open Sans Condensed Medium"/>
                              <w:color w:val="FFFFFF" w:themeColor="background1"/>
                              <w:sz w:val="20"/>
                              <w:szCs w:val="20"/>
                            </w:rPr>
                            <w:t>of</w:t>
                          </w:r>
                          <w:proofErr w:type="spellEnd"/>
                          <w:r w:rsidRPr="00C71137">
                            <w:rPr>
                              <w:rFonts w:ascii="Open Sans Condensed Medium" w:hAnsi="Open Sans Condensed Medium" w:cs="Open Sans Condensed Medium"/>
                              <w:color w:val="FFFFFF" w:themeColor="background1"/>
                              <w:sz w:val="20"/>
                              <w:szCs w:val="20"/>
                            </w:rPr>
                            <w:t xml:space="preserve"> Koblenz</w:t>
                          </w:r>
                          <w:r w:rsidRPr="00C71137">
                            <w:rPr>
                              <w:rFonts w:ascii="Open Sans Condensed Medium" w:hAnsi="Open Sans Condensed Medium" w:cs="Open Sans Condensed Medium"/>
                              <w:color w:val="FFFFFF" w:themeColor="background1"/>
                              <w:sz w:val="20"/>
                              <w:szCs w:val="20"/>
                            </w:rPr>
                            <w:br/>
                            <w:t>26-30 May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094E3" id="_x0000_t202" coordsize="21600,21600" o:spt="202" path="m,l,21600r21600,l21600,xe">
              <v:stroke joinstyle="miter"/>
              <v:path gradientshapeok="t" o:connecttype="rect"/>
            </v:shapetype>
            <v:shape id="Text Box 2" o:spid="_x0000_s1026" type="#_x0000_t202" style="position:absolute;margin-left:-8.6pt;margin-top:-22.8pt;width:149.1pt;height:3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Ql+AEAAM0DAAAOAAAAZHJzL2Uyb0RvYy54bWysU8tu2zAQvBfoPxC815JdO7EFy0GaNEWB&#10;9AGk/QCaoiyiJJdd0pbcr++SchyjvRXVgSC13Nmd2eH6ZrCGHRQGDa7m00nJmXISGu12Nf/+7eHN&#10;krMQhWuEAadqflSB32xev1r3vlIz6MA0ChmBuFD1vuZdjL4qiiA7ZUWYgFeOgi2gFZGOuCsaFD2h&#10;W1PMyvKq6AEbjyBVCPT3fgzyTcZvWyXjl7YNKjJTc+ot5hXzuk1rsVmLaofCd1qe2hD/0IUV2lHR&#10;M9S9iILtUf8FZbVECNDGiQRbQNtqqTIHYjMt/2Dz1AmvMhcSJ/izTOH/wcrPhyf/FVkc3sFAA8wk&#10;gn8E+SMwB3edcDt1iwh9p0RDhadJsqL3oTqlJqlDFRLItv8EDQ1Z7CNkoKFFm1QhnozQaQDHs+hq&#10;iEymksvV28U1hSTF5lfz5SxPpRDVc7bHED8osCxtao401IwuDo8hpm5E9XwlFXPwoI3JgzWO9TVf&#10;LWaLnHARsTqS74y2NV+W6RudkEi+d01OjkKbcU8FjDuxTkRHynHYDnQxsd9CcyT+CKO/6D3QpgP8&#10;xVlP3qp5+LkXqDgzHx1puJrO58mM+TBfXBNjhpeR7WVEOElQNY+cjdu7mA08cr0lrVudZXjp5NQr&#10;eSarc/J3MuXlOd96eYWb3wAAAP//AwBQSwMEFAAGAAgAAAAhABJomKzfAAAACgEAAA8AAABkcnMv&#10;ZG93bnJldi54bWxMj81OwzAQhO9IfQdrkXpr7URtWkKcqgL1CqL8SNzceJtExOsodpvw9iwnuM1o&#10;P83OFLvJdeKKQ2g9aUiWCgRS5W1LtYa318NiCyJEQ9Z0nlDDNwbYlbObwuTWj/SC12OsBYdQyI2G&#10;JsY+lzJUDToTlr5H4tvZD85EtkMt7WBGDnedTJXKpDMt8YfG9PjQYPV1vDgN70/nz4+Veq4f3bof&#10;/aQkuTup9fx22t+DiDjFPxh+63N1KLnTyV/IBtFpWCSblFEWq3UGgol0m/C6E4tNBrIs5P8J5Q8A&#10;AAD//wMAUEsBAi0AFAAGAAgAAAAhALaDOJL+AAAA4QEAABMAAAAAAAAAAAAAAAAAAAAAAFtDb250&#10;ZW50X1R5cGVzXS54bWxQSwECLQAUAAYACAAAACEAOP0h/9YAAACUAQAACwAAAAAAAAAAAAAAAAAv&#10;AQAAX3JlbHMvLnJlbHNQSwECLQAUAAYACAAAACEA8TAkJfgBAADNAwAADgAAAAAAAAAAAAAAAAAu&#10;AgAAZHJzL2Uyb0RvYy54bWxQSwECLQAUAAYACAAAACEAEmiYrN8AAAAKAQAADwAAAAAAAAAAAAAA&#10;AABSBAAAZHJzL2Rvd25yZXYueG1sUEsFBgAAAAAEAAQA8wAAAF4FAAAAAA==&#10;" filled="f" stroked="f">
              <v:textbox>
                <w:txbxContent>
                  <w:p w14:paraId="4B9E110C" w14:textId="1EBBC979" w:rsidR="00C0194F" w:rsidRPr="00C71137" w:rsidRDefault="00C0194F" w:rsidP="00C0194F">
                    <w:pPr>
                      <w:spacing w:line="240" w:lineRule="auto"/>
                      <w:rPr>
                        <w:rFonts w:ascii="Open Sans Condensed Medium" w:hAnsi="Open Sans Condensed Medium" w:cs="Open Sans Condensed Medium"/>
                        <w:color w:val="FFFFFF" w:themeColor="background1"/>
                        <w:sz w:val="20"/>
                        <w:szCs w:val="20"/>
                        <w:lang w:val="en-GB"/>
                      </w:rPr>
                    </w:pPr>
                    <w:r w:rsidRPr="00C71137">
                      <w:rPr>
                        <w:rFonts w:ascii="Open Sans Condensed Medium" w:hAnsi="Open Sans Condensed Medium" w:cs="Open Sans Condensed Medium"/>
                        <w:color w:val="FFFFFF" w:themeColor="background1"/>
                        <w:sz w:val="20"/>
                        <w:szCs w:val="20"/>
                      </w:rPr>
                      <w:t xml:space="preserve">University </w:t>
                    </w:r>
                    <w:proofErr w:type="spellStart"/>
                    <w:r w:rsidRPr="00C71137">
                      <w:rPr>
                        <w:rFonts w:ascii="Open Sans Condensed Medium" w:hAnsi="Open Sans Condensed Medium" w:cs="Open Sans Condensed Medium"/>
                        <w:color w:val="FFFFFF" w:themeColor="background1"/>
                        <w:sz w:val="20"/>
                        <w:szCs w:val="20"/>
                      </w:rPr>
                      <w:t>of</w:t>
                    </w:r>
                    <w:proofErr w:type="spellEnd"/>
                    <w:r w:rsidRPr="00C71137">
                      <w:rPr>
                        <w:rFonts w:ascii="Open Sans Condensed Medium" w:hAnsi="Open Sans Condensed Medium" w:cs="Open Sans Condensed Medium"/>
                        <w:color w:val="FFFFFF" w:themeColor="background1"/>
                        <w:sz w:val="20"/>
                        <w:szCs w:val="20"/>
                      </w:rPr>
                      <w:t xml:space="preserve"> Koblenz</w:t>
                    </w:r>
                    <w:r w:rsidRPr="00C71137">
                      <w:rPr>
                        <w:rFonts w:ascii="Open Sans Condensed Medium" w:hAnsi="Open Sans Condensed Medium" w:cs="Open Sans Condensed Medium"/>
                        <w:color w:val="FFFFFF" w:themeColor="background1"/>
                        <w:sz w:val="20"/>
                        <w:szCs w:val="20"/>
                      </w:rPr>
                      <w:br/>
                      <w:t>26-30 May 2026</w:t>
                    </w:r>
                  </w:p>
                </w:txbxContent>
              </v:textbox>
              <w10:wrap type="square"/>
            </v:shape>
          </w:pict>
        </mc:Fallback>
      </mc:AlternateContent>
    </w:r>
    <w:r w:rsidR="00C71137">
      <w:rPr>
        <w:noProof/>
      </w:rPr>
      <mc:AlternateContent>
        <mc:Choice Requires="wps">
          <w:drawing>
            <wp:anchor distT="0" distB="0" distL="114300" distR="114300" simplePos="0" relativeHeight="251657215" behindDoc="0" locked="0" layoutInCell="1" allowOverlap="1" wp14:anchorId="776CDE61" wp14:editId="63123314">
              <wp:simplePos x="0" y="0"/>
              <wp:positionH relativeFrom="column">
                <wp:posOffset>2383790</wp:posOffset>
              </wp:positionH>
              <wp:positionV relativeFrom="paragraph">
                <wp:posOffset>-453390</wp:posOffset>
              </wp:positionV>
              <wp:extent cx="4293870" cy="810000"/>
              <wp:effectExtent l="95250" t="57150" r="11430" b="66675"/>
              <wp:wrapNone/>
              <wp:docPr id="2" name="Rechteck 2"/>
              <wp:cNvGraphicFramePr/>
              <a:graphic xmlns:a="http://schemas.openxmlformats.org/drawingml/2006/main">
                <a:graphicData uri="http://schemas.microsoft.com/office/word/2010/wordprocessingShape">
                  <wps:wsp>
                    <wps:cNvSpPr/>
                    <wps:spPr>
                      <a:xfrm>
                        <a:off x="0" y="0"/>
                        <a:ext cx="4293870" cy="8100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2">
                          <a:lumMod val="50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E9D50" id="Rechteck 2" o:spid="_x0000_s1026" style="position:absolute;margin-left:187.7pt;margin-top:-35.7pt;width:338.1pt;height:6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xBgQAAJ4MAAAOAAAAZHJzL2Uyb0RvYy54bWzsV01v4zYQvRfofyB0LNBIdpzGMeIsgixS&#10;FEh3g02KbI80RVlCKZIlacvpr+8jKcl0dgsnix56aA4yP2beDN9whpPLd7tWkC03tlFymU1Oioxw&#10;yVTZyPUy++3x9sd5RqyjsqRCSb7MnrnN3l19/91lpxd8qmolSm4IQKRddHqZ1c7pRZ5bVvOW2hOl&#10;ucRmpUxLHaZmnZeGdkBvRT4tip/yTplSG8W4tVh9Hzezq4BfVZy5j1VluSNimcE3F74mfFf+m19d&#10;0sXaUF03rHeDfoMXLW0kjI5Q76mjZGOaL6DahhllVeVOmGpzVVUN4+EMOM2keHGah5pqHs4Ccqwe&#10;abL/Hiz7sH3Q9wY0dNouLIb+FLvKtP4X/pFdIOt5JIvvHGFYnE0vTufn4JRhbz4p8OfZzPfabGPd&#10;z1wFJLq9sy6SXWIUqCqJpC3uBFNS2sbxzwCrWgH+f8hJQToyA+ZZhAWzL8V/PxSvybwAhUNIX0p/&#10;niTgPfBxE6lSQY6ZmH6LiVQpnuCondPEzit4SsVfaWH2NguH4sdoOozb/2Hui9AXNzaN2/nFdDb/&#10;j8caqb8ekpvWQ76znewTHiNC/btQhFKplfXFJc1+VJJhiuyO1QRavlocUUaipsqTNykjBVPl6ZuU&#10;EaVU+fRNykicVHmWKoPOPXcGL5l/w0R4w1xG8IaZjOANW3kdutDUecqHIelQofvySWoU6Fgb/Xar&#10;tvxRBUH3orrD5H5XyFRqBIO/Q2gGieFXB7xUcl+SAT2IDb9RPN7swMMrpFE7vuIAE8ryeF08D+EV&#10;GgnxPCYvkVWiKW8bITwDoc/gN8KQLQW7q/U0XE2xaX9VZVzDAzS+bKN4sHCAJMItlcojR0/iCg9N&#10;SB8ZtXHcPNRlR1ZiYz7RcpmdFTh1RsrGojc59e+onyC6E7/hTRMq1uitEG2j3FPj6tAWjFlkrNv7&#10;Lyj7I5yACl3TeAAfjyFiOkoH90dnwizxM9+3AmHkngX3ZAn5iVekKZG0kaaRjmiIMsalmwT7tqYl&#10;P0ZgAPTIFUgbsXsA3wHuIzNgR2p7ea8a/R6VY2n5B8ei8qgRLCvpRuW2kcpE9w+tC5yqtxzlQVlC&#10;jR+uVPl8b3yIfGSI1ey2Adl31Lp7atDTYBF9svuITyUU0hNpGEYZqZX562vrXh6tHnYz0qFHXWb2&#10;zw01PCPiF4km8GIymwHWhcns7HyKiUl3VumO3LQ3CpccpRLehaGXd2IYVka1T2inr71VbFHJYBsl&#10;2eHuxcmNwxxbaMgZv74OYzSyyLU7+aCZB/es+mv2uHuiRhM/XGYOXeMHNfSzdDG0g8jNvazXlOp6&#10;41TV+F4xUBx57SdogsNl7Rt232Wn8yC1/7fi6m8AAAD//wMAUEsDBBQABgAIAAAAIQCTWFF94AAA&#10;AAsBAAAPAAAAZHJzL2Rvd25yZXYueG1sTI/BToNAEIbvJr7DZky8tQtoaYMMjUG81JNVD94WdgQi&#10;O0vYbUvf3u3J3mYyX/75/nw7m0EcaXK9ZYR4GYEgbqzuuUX4/HhdbEA4r1irwTIhnMnBtri9yVWm&#10;7Ynf6bj3rQgh7DKF0Hk/ZlK6piOj3NKOxOH2YyejfFinVupJnUK4GWQSRak0qufwoVMjlR01v/uD&#10;Qah3u/7N6vKrekm/k+pcyTLZSMT7u/n5CYSn2f/DcNEP6lAEp9oeWDsxIDysV48BRVis4zBciGgV&#10;pyBqhFWagCxyed2h+AMAAP//AwBQSwECLQAUAAYACAAAACEAtoM4kv4AAADhAQAAEwAAAAAAAAAA&#10;AAAAAAAAAAAAW0NvbnRlbnRfVHlwZXNdLnhtbFBLAQItABQABgAIAAAAIQA4/SH/1gAAAJQBAAAL&#10;AAAAAAAAAAAAAAAAAC8BAABfcmVscy8ucmVsc1BLAQItABQABgAIAAAAIQC/djlxBgQAAJ4MAAAO&#10;AAAAAAAAAAAAAAAAAC4CAABkcnMvZTJvRG9jLnhtbFBLAQItABQABgAIAAAAIQCTWFF94AAAAAsB&#10;AAAPAAAAAAAAAAAAAAAAAGAGAABkcnMvZG93bnJldi54bWxQSwUGAAAAAAQABADzAAAAbQcAAAAA&#10;" path="m,l4000500,r,800100l792480,800100,,xe" fillcolor="#737373 [1614]" stroked="f" strokeweight="1pt">
              <v:stroke joinstyle="miter"/>
              <v:shadow on="t" color="black" opacity="26214f" origin=".5" offset="-3pt,0"/>
              <v:path arrowok="t" o:connecttype="custom" o:connectlocs="0,0;4293870,0;4293870,810000;850595,810000;0,0" o:connectangles="0,0,0,0,0"/>
            </v:shape>
          </w:pict>
        </mc:Fallback>
      </mc:AlternateContent>
    </w:r>
    <w:r w:rsidR="00C71137">
      <w:rPr>
        <w:noProof/>
      </w:rPr>
      <mc:AlternateContent>
        <mc:Choice Requires="wps">
          <w:drawing>
            <wp:anchor distT="0" distB="0" distL="114300" distR="114300" simplePos="0" relativeHeight="251653115" behindDoc="0" locked="0" layoutInCell="1" allowOverlap="1" wp14:anchorId="5B9C318F" wp14:editId="123F76FE">
              <wp:simplePos x="0" y="0"/>
              <wp:positionH relativeFrom="column">
                <wp:posOffset>-907415</wp:posOffset>
              </wp:positionH>
              <wp:positionV relativeFrom="paragraph">
                <wp:posOffset>-453390</wp:posOffset>
              </wp:positionV>
              <wp:extent cx="7559675" cy="630000"/>
              <wp:effectExtent l="0" t="0" r="3175" b="0"/>
              <wp:wrapNone/>
              <wp:docPr id="1" name="Rechteck 1"/>
              <wp:cNvGraphicFramePr/>
              <a:graphic xmlns:a="http://schemas.openxmlformats.org/drawingml/2006/main">
                <a:graphicData uri="http://schemas.microsoft.com/office/word/2010/wordprocessingShape">
                  <wps:wsp>
                    <wps:cNvSpPr/>
                    <wps:spPr>
                      <a:xfrm>
                        <a:off x="0" y="0"/>
                        <a:ext cx="7559675" cy="630000"/>
                      </a:xfrm>
                      <a:prstGeom prst="rect">
                        <a:avLst/>
                      </a:prstGeom>
                      <a:solidFill>
                        <a:srgbClr val="C925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A034B" id="Rechteck 1" o:spid="_x0000_s1026" style="position:absolute;margin-left:-71.45pt;margin-top:-35.7pt;width:595.25pt;height:49.6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8RegIAAF8FAAAOAAAAZHJzL2Uyb0RvYy54bWysVFFvGjEMfp+0/xDlfT2g0K6oR4WoOk2q&#10;WtR26nPIJdxJuThzAgf79XNyx8Haag/TeAhObH+2v7N9fbOrDdsq9BXYnA/PBpwpK6Go7DrnP17u&#10;vnzlzAdhC2HAqpzvlec3s8+frhs3VSMowRQKGYFYP21czssQ3DTLvCxVLfwZOGVJqQFrEeiK66xA&#10;0RB6bbLRYHCRNYCFQ5DKe3q9bZV8lvC1VjI8au1VYCbnlFtIJ6ZzFc9sdi2maxSurGSXhviHLGpR&#10;WQraQ92KINgGq3dQdSURPOhwJqHOQOtKqlQDVTMcvKnmuRROpVqIHO96mvz/g5UP22e3RKKhcX7q&#10;SYxV7DTW8Z/yY7tE1r4nS+0Ck/R4OZlcXVxOOJOkuzgf0C+ymR29HfrwTUHNopBzpI+ROBLbex9a&#10;04NJDObBVMVdZUy64Hq1MMi2gj7c4mo0OR936H+YGRuNLUS3FjG+ZMdakhT2RkU7Y5+UZlVB2Y9S&#10;JqnNVB9HSKlsGLaqUhSqDT85qa33SJUmwIisKX6P3QHEFn6P3WbZ2UdXlbq0dx78LbHWufdIkcGG&#10;3rmuLOBHAIaq6iK39geSWmoiSyso9ktkCO2MeCfvKvpu98KHpUAaChofGvTwSIc20OQcOomzEvDX&#10;R+/RnnqVtJw1NGQ59z83AhVn5rulLr4ajsdxKtNlPLkc0QVPNatTjd3UC6B2GNJKcTKJ0T6Yg6gR&#10;6lfaB/MYlVTCSoqdcxnwcFmEdvhpo0g1nyczmkQnwr19djKCR1ZjX77sXgW6rnkDtf0DHAZSTN/0&#10;cGsbPS3MNwF0lRr8yGvHN01xapxu48Q1cXpPVse9OPsNAAD//wMAUEsDBBQABgAIAAAAIQDB4bPp&#10;4gAAAAwBAAAPAAAAZHJzL2Rvd25yZXYueG1sTI/LasMwEEX3hf6DmEJ3iSxj7NS1HEIf0EIg1G2h&#10;S8Wa2KbWyEhK4v59lVW7m2EOd86t1rMZ2QmdHyxJEMsEGFJr9UCdhI/358UKmA+KtBotoYQf9LCu&#10;r68qVWp7pjc8NaFjMYR8qST0IUwl577t0Si/tBNSvB2sMyrE1XVcO3WO4WbkaZLk3KiB4odeTfjQ&#10;Y/vdHI0EJ7ZPONNWHcTnJn/c0Vfzal6kvL2ZN/fAAs7hD4aLflSHOjrt7ZG0Z6OEhcjSu8jGqRAZ&#10;sAuSZEUObC8hLVbA64r/L1H/AgAA//8DAFBLAQItABQABgAIAAAAIQC2gziS/gAAAOEBAAATAAAA&#10;AAAAAAAAAAAAAAAAAABbQ29udGVudF9UeXBlc10ueG1sUEsBAi0AFAAGAAgAAAAhADj9If/WAAAA&#10;lAEAAAsAAAAAAAAAAAAAAAAALwEAAF9yZWxzLy5yZWxzUEsBAi0AFAAGAAgAAAAhALS6HxF6AgAA&#10;XwUAAA4AAAAAAAAAAAAAAAAALgIAAGRycy9lMm9Eb2MueG1sUEsBAi0AFAAGAAgAAAAhAMHhs+ni&#10;AAAADAEAAA8AAAAAAAAAAAAAAAAA1AQAAGRycy9kb3ducmV2LnhtbFBLBQYAAAAABAAEAPMAAADj&#10;BQAAAAA=&#10;" fillcolor="#c9253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EF4B" w14:textId="77777777" w:rsidR="0001159E" w:rsidRDefault="00011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D7CBD"/>
    <w:multiLevelType w:val="hybridMultilevel"/>
    <w:tmpl w:val="7116FCBE"/>
    <w:lvl w:ilvl="0" w:tplc="6BD443F4">
      <w:numFmt w:val="bullet"/>
      <w:lvlText w:val="-"/>
      <w:lvlJc w:val="left"/>
      <w:pPr>
        <w:ind w:left="720" w:hanging="360"/>
      </w:pPr>
      <w:rPr>
        <w:rFonts w:ascii="Open Sans Condensed Light" w:eastAsiaTheme="minorHAnsi" w:hAnsi="Open Sans Condensed Light" w:cs="Open Sans Condensed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533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89"/>
    <w:rsid w:val="0001159E"/>
    <w:rsid w:val="00036F58"/>
    <w:rsid w:val="0006712C"/>
    <w:rsid w:val="00094796"/>
    <w:rsid w:val="000977C7"/>
    <w:rsid w:val="000B60B6"/>
    <w:rsid w:val="000D3AA6"/>
    <w:rsid w:val="000D4538"/>
    <w:rsid w:val="000E5136"/>
    <w:rsid w:val="0015378E"/>
    <w:rsid w:val="001E5B17"/>
    <w:rsid w:val="003327B3"/>
    <w:rsid w:val="00492182"/>
    <w:rsid w:val="00496451"/>
    <w:rsid w:val="004C392D"/>
    <w:rsid w:val="005000E6"/>
    <w:rsid w:val="005311E3"/>
    <w:rsid w:val="005A6E1D"/>
    <w:rsid w:val="005E5DF3"/>
    <w:rsid w:val="0068019F"/>
    <w:rsid w:val="006931E8"/>
    <w:rsid w:val="00764638"/>
    <w:rsid w:val="00791960"/>
    <w:rsid w:val="007D0882"/>
    <w:rsid w:val="007D7693"/>
    <w:rsid w:val="007E5289"/>
    <w:rsid w:val="008066CA"/>
    <w:rsid w:val="00844300"/>
    <w:rsid w:val="008B5BD7"/>
    <w:rsid w:val="009125BC"/>
    <w:rsid w:val="00997C58"/>
    <w:rsid w:val="009B3885"/>
    <w:rsid w:val="00A073CA"/>
    <w:rsid w:val="00A41BD2"/>
    <w:rsid w:val="00A8031E"/>
    <w:rsid w:val="00A8345E"/>
    <w:rsid w:val="00AA1A40"/>
    <w:rsid w:val="00AF7D78"/>
    <w:rsid w:val="00B26A43"/>
    <w:rsid w:val="00B26AB7"/>
    <w:rsid w:val="00B36213"/>
    <w:rsid w:val="00B86302"/>
    <w:rsid w:val="00C0194F"/>
    <w:rsid w:val="00C71137"/>
    <w:rsid w:val="00C7581A"/>
    <w:rsid w:val="00CB4189"/>
    <w:rsid w:val="00D15ED0"/>
    <w:rsid w:val="00D346F3"/>
    <w:rsid w:val="00D3642E"/>
    <w:rsid w:val="00DF26F9"/>
    <w:rsid w:val="00EA2557"/>
    <w:rsid w:val="00F35316"/>
    <w:rsid w:val="00F504EE"/>
    <w:rsid w:val="00FE194A"/>
    <w:rsid w:val="00FF2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EE1CE"/>
  <w15:chartTrackingRefBased/>
  <w15:docId w15:val="{9B38B799-06D9-4341-A6DB-8E71D14D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289"/>
    <w:rPr>
      <w:rFonts w:eastAsiaTheme="majorEastAsia" w:cstheme="majorBidi"/>
      <w:color w:val="272727" w:themeColor="text1" w:themeTint="D8"/>
    </w:rPr>
  </w:style>
  <w:style w:type="paragraph" w:styleId="Title">
    <w:name w:val="Title"/>
    <w:basedOn w:val="Normal"/>
    <w:next w:val="Normal"/>
    <w:link w:val="TitleChar"/>
    <w:uiPriority w:val="10"/>
    <w:qFormat/>
    <w:rsid w:val="007E5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289"/>
    <w:pPr>
      <w:spacing w:before="160"/>
      <w:jc w:val="center"/>
    </w:pPr>
    <w:rPr>
      <w:i/>
      <w:iCs/>
      <w:color w:val="404040" w:themeColor="text1" w:themeTint="BF"/>
    </w:rPr>
  </w:style>
  <w:style w:type="character" w:customStyle="1" w:styleId="QuoteChar">
    <w:name w:val="Quote Char"/>
    <w:basedOn w:val="DefaultParagraphFont"/>
    <w:link w:val="Quote"/>
    <w:uiPriority w:val="29"/>
    <w:rsid w:val="007E5289"/>
    <w:rPr>
      <w:i/>
      <w:iCs/>
      <w:color w:val="404040" w:themeColor="text1" w:themeTint="BF"/>
    </w:rPr>
  </w:style>
  <w:style w:type="paragraph" w:styleId="ListParagraph">
    <w:name w:val="List Paragraph"/>
    <w:basedOn w:val="Normal"/>
    <w:uiPriority w:val="34"/>
    <w:qFormat/>
    <w:rsid w:val="007E5289"/>
    <w:pPr>
      <w:ind w:left="720"/>
      <w:contextualSpacing/>
    </w:pPr>
  </w:style>
  <w:style w:type="character" w:styleId="IntenseEmphasis">
    <w:name w:val="Intense Emphasis"/>
    <w:basedOn w:val="DefaultParagraphFont"/>
    <w:uiPriority w:val="21"/>
    <w:qFormat/>
    <w:rsid w:val="007E5289"/>
    <w:rPr>
      <w:i/>
      <w:iCs/>
      <w:color w:val="0F4761" w:themeColor="accent1" w:themeShade="BF"/>
    </w:rPr>
  </w:style>
  <w:style w:type="paragraph" w:styleId="IntenseQuote">
    <w:name w:val="Intense Quote"/>
    <w:basedOn w:val="Normal"/>
    <w:next w:val="Normal"/>
    <w:link w:val="IntenseQuoteChar"/>
    <w:uiPriority w:val="30"/>
    <w:qFormat/>
    <w:rsid w:val="007E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289"/>
    <w:rPr>
      <w:i/>
      <w:iCs/>
      <w:color w:val="0F4761" w:themeColor="accent1" w:themeShade="BF"/>
    </w:rPr>
  </w:style>
  <w:style w:type="character" w:styleId="IntenseReference">
    <w:name w:val="Intense Reference"/>
    <w:basedOn w:val="DefaultParagraphFont"/>
    <w:uiPriority w:val="32"/>
    <w:qFormat/>
    <w:rsid w:val="007E5289"/>
    <w:rPr>
      <w:b/>
      <w:bCs/>
      <w:smallCaps/>
      <w:color w:val="0F4761" w:themeColor="accent1" w:themeShade="BF"/>
      <w:spacing w:val="5"/>
    </w:rPr>
  </w:style>
  <w:style w:type="paragraph" w:styleId="Header">
    <w:name w:val="header"/>
    <w:basedOn w:val="Normal"/>
    <w:link w:val="HeaderChar"/>
    <w:uiPriority w:val="99"/>
    <w:unhideWhenUsed/>
    <w:rsid w:val="007E52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5289"/>
  </w:style>
  <w:style w:type="paragraph" w:styleId="Footer">
    <w:name w:val="footer"/>
    <w:basedOn w:val="Normal"/>
    <w:link w:val="FooterChar"/>
    <w:uiPriority w:val="99"/>
    <w:unhideWhenUsed/>
    <w:rsid w:val="007E52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289"/>
  </w:style>
  <w:style w:type="character" w:styleId="Hyperlink">
    <w:name w:val="Hyperlink"/>
    <w:basedOn w:val="DefaultParagraphFont"/>
    <w:uiPriority w:val="99"/>
    <w:unhideWhenUsed/>
    <w:rsid w:val="00791960"/>
    <w:rPr>
      <w:color w:val="467886" w:themeColor="hyperlink"/>
      <w:u w:val="single"/>
    </w:rPr>
  </w:style>
  <w:style w:type="character" w:styleId="UnresolvedMention">
    <w:name w:val="Unresolved Mention"/>
    <w:basedOn w:val="DefaultParagraphFont"/>
    <w:uiPriority w:val="99"/>
    <w:semiHidden/>
    <w:unhideWhenUsed/>
    <w:rsid w:val="00791960"/>
    <w:rPr>
      <w:color w:val="605E5C"/>
      <w:shd w:val="clear" w:color="auto" w:fill="E1DFDD"/>
    </w:rPr>
  </w:style>
  <w:style w:type="table" w:styleId="TableGrid">
    <w:name w:val="Table Grid"/>
    <w:basedOn w:val="TableNormal"/>
    <w:uiPriority w:val="39"/>
    <w:rsid w:val="0015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63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me.inf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wp.uni-koblenz.de/icame47/" TargetMode="External"/><Relationship Id="rId12" Type="http://schemas.openxmlformats.org/officeDocument/2006/relationships/hyperlink" Target="https://wp.uni-koblenz.de/icame4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ame47@uni-koblenz.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p.uni-koblenz.de/icame47/cf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ame47@uni-koblenz.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hyperlink" Target="https://www.uni-koblenz.de/en" TargetMode="External"/><Relationship Id="rId3" Type="http://schemas.openxmlformats.org/officeDocument/2006/relationships/image" Target="media/image3.svg"/><Relationship Id="rId7" Type="http://schemas.openxmlformats.org/officeDocument/2006/relationships/hyperlink" Target="mailto:icame47@uni-koblenz.de" TargetMode="External"/><Relationship Id="rId2" Type="http://schemas.openxmlformats.org/officeDocument/2006/relationships/image" Target="media/image2.png"/><Relationship Id="rId1" Type="http://schemas.openxmlformats.org/officeDocument/2006/relationships/hyperlink" Target="https://wp.uni-koblenz.de/icame47/" TargetMode="External"/><Relationship Id="rId6" Type="http://schemas.openxmlformats.org/officeDocument/2006/relationships/hyperlink" Target="https://wp.uni-koblenz.de/icame47/" TargetMode="External"/><Relationship Id="rId5" Type="http://schemas.openxmlformats.org/officeDocument/2006/relationships/hyperlink" Target="mailto:icame47@uni-koblenz.de" TargetMode="External"/><Relationship Id="rId4" Type="http://schemas.openxmlformats.org/officeDocument/2006/relationships/hyperlink" Target="https://wp.uni-koblenz.de/icame47/" TargetMode="External"/><Relationship Id="rId9"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hyperlink" Target="https://wp.uni-koblenz.de/icame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2264</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ICAME47 - CfP</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ICAME47 - Call for Workshops</dc:title>
  <dc:subject/>
  <dc:creator>Andreas Weilinghoff</dc:creator>
  <cp:keywords/>
  <dc:description/>
  <cp:lastModifiedBy>Andreas Weilinghoff</cp:lastModifiedBy>
  <cp:revision>6</cp:revision>
  <cp:lastPrinted>2025-07-04T07:22:00Z</cp:lastPrinted>
  <dcterms:created xsi:type="dcterms:W3CDTF">2025-07-04T06:57:00Z</dcterms:created>
  <dcterms:modified xsi:type="dcterms:W3CDTF">2025-07-04T07:40:00Z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c4e6b653-3818-46a1-af23-8befba27945e</vt:lpwstr>
  </property>
</Properties>
</file>